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FEEC" w14:textId="32143EE1" w:rsidR="00F500BE" w:rsidRDefault="00931F21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31FBE7" wp14:editId="47F8E9D8">
                <wp:simplePos x="0" y="0"/>
                <wp:positionH relativeFrom="page">
                  <wp:posOffset>0</wp:posOffset>
                </wp:positionH>
                <wp:positionV relativeFrom="paragraph">
                  <wp:posOffset>-1377841</wp:posOffset>
                </wp:positionV>
                <wp:extent cx="7835900" cy="1230630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0" cy="12306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90739" id="Rektangel 12" o:spid="_x0000_s1026" style="position:absolute;margin-left:0;margin-top:-108.5pt;width:617pt;height:969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wwfAIAAGAFAAAOAAAAZHJzL2Uyb0RvYy54bWysVE1v2zAMvQ/YfxB0X+2k30GdImjRYUDR&#10;Bm2HnhVZigXIoiYpcbJfP0qyna4rdhjmgyyK5CP5ROrqetdqshXOKzAVnRyVlAjDoVZmXdHvL3df&#10;LijxgZmaaTCionvh6fX886erzs7EFBrQtXAEQYyfdbaiTQh2VhSeN6Jl/gisMKiU4FoWUHTronas&#10;Q/RWF9OyPCs6cLV1wIX3eHqblXSe8KUUPDxK6UUguqKYW0irS+sqrsX8is3WjtlG8T4N9g9ZtEwZ&#10;DDpC3bLAyMapP6BaxR14kOGIQ1uAlIqLVANWMynfVfPcMCtSLUiOtyNN/v/B8ofts106pKGzfuZx&#10;G6vYSdfGP+ZHdoms/UiW2AXC8fD84vj0skROOeom0+Py7BglBCoO/tb58FVAS+Kmog6vI7HEtvc+&#10;ZNPBJIbzoFV9p7ROQmwBcaMd2TK8vNV62oP/ZqVNtDUQvTJgPCkOxaRd2GsR7bR5EpKoGtOfpkRS&#10;nx2CMM6FCZOsalgtcuzTEr8h+pBWKjQBRmSJ8UfsHmCwzCADds6yt4+uIrXp6Fz+LbHsPHqkyGDC&#10;6NwqA+4jAI1V9ZGz/UBSpiaytIJ6v3TEQR4Sb/mdwmu7Zz4smcOpwLvGSQ+PuEgNXUWh31HSgPv5&#10;0Xm0x2ZFLSUdTllF/Y8Nc4IS/c1gG19OTk7iWCbh5PR8ioJ7q1m91ZhNewPYCxN8UyxP22gf9LCV&#10;DtpXfBAWMSqqmOEYu6I8uEG4CXn68UnhYrFIZjiKloV782x5BI+sxrZ82b0yZ/veDdj3DzBMJJu9&#10;a+FsGz0NLDYBpEr9feC15xvHODVO/+TEd+KtnKwOD+P8FwAAAP//AwBQSwMEFAAGAAgAAAAhAMhi&#10;11/gAAAACwEAAA8AAABkcnMvZG93bnJldi54bWxMj81OwzAQhO9IvIO1SNxaJ6G0NMSpKkTLtX9C&#10;PbrxkkTE6yh2m5SnZ3uC27ea0exMthhsIy7Y+dqRgngcgUAqnKmpVHDYr0YvIHzQZHTjCBVc0cMi&#10;v7/LdGpcT1u87EIpOIR8qhVUIbSplL6o0Go/di0Sa1+uszrw2ZXSdLrncNvIJIqm0uqa+EOlW3yr&#10;sPjena2C8npYruPn7XT+s/44rur9ZvL+2Sv1+DAsX0EEHMKfGW71uTrk3OnkzmS8aBTwkKBglMQz&#10;ppuePE2YTkyzJI5A5pn8vyH/BQAA//8DAFBLAQItABQABgAIAAAAIQC2gziS/gAAAOEBAAATAAAA&#10;AAAAAAAAAAAAAAAAAABbQ29udGVudF9UeXBlc10ueG1sUEsBAi0AFAAGAAgAAAAhADj9If/WAAAA&#10;lAEAAAsAAAAAAAAAAAAAAAAALwEAAF9yZWxzLy5yZWxzUEsBAi0AFAAGAAgAAAAhAM/2fDB8AgAA&#10;YAUAAA4AAAAAAAAAAAAAAAAALgIAAGRycy9lMm9Eb2MueG1sUEsBAi0AFAAGAAgAAAAhAMhi11/g&#10;AAAACwEAAA8AAAAAAAAAAAAAAAAA1gQAAGRycy9kb3ducmV2LnhtbFBLBQYAAAAABAAEAPMAAADj&#10;BQAAAAA=&#10;" fillcolor="#e7e6e6 [3214]" stroked="f" strokeweight="1pt">
                <w10:wrap anchorx="page"/>
              </v:rect>
            </w:pict>
          </mc:Fallback>
        </mc:AlternateContent>
      </w:r>
      <w:r w:rsidR="00F500B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8DC84C" wp14:editId="3DC9502B">
                <wp:simplePos x="0" y="0"/>
                <wp:positionH relativeFrom="column">
                  <wp:posOffset>1362710</wp:posOffset>
                </wp:positionH>
                <wp:positionV relativeFrom="paragraph">
                  <wp:posOffset>-387985</wp:posOffset>
                </wp:positionV>
                <wp:extent cx="3524250" cy="1404620"/>
                <wp:effectExtent l="0" t="0" r="19050" b="1651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56A7" w14:textId="379063BF" w:rsidR="00F500BE" w:rsidRPr="00F500BE" w:rsidRDefault="00F500BE" w:rsidP="00F500BE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r w:rsidRPr="00F500BE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Arealer af kassens 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DC84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7.3pt;margin-top:-30.55pt;width:27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snEQIAACAEAAAOAAAAZHJzL2Uyb0RvYy54bWysk99v0zAQx9+R+B8sv9OkoR1b1HQaHUVI&#10;44c0+AMcx2ksHJ85u03GX8/Z6bpqwAvCD5btO39997nz6nrsDTso9BpsxeeznDNlJTTa7ir+7ev2&#10;1SVnPgjbCANWVfxBeX69fvliNbhSFdCBaRQyErG+HFzFuxBcmWVedqoXfgZOWTK2gL0ItMVd1qAY&#10;SL03WZHnF9kA2DgEqbyn09vJyNdJv22VDJ/b1qvATMUptpBmTHMd52y9EuUOheu0PIYh/iGKXmhL&#10;j56kbkUQbI/6N6leSwQPbZhJ6DNoWy1VyoGymefPsrnvhFMpF4Lj3QmT/3+y8tPh3n1BFsa3MFIB&#10;UxLe3YH87pmFTSfsTt0gwtAp0dDD84gsG5wvj1cjal/6KFIPH6GhIot9gCQ0tthHKpQnI3UqwMMJ&#10;uhoDk3T4elksiiWZJNnmi3xxUaSyZKJ8vO7Qh/cKehYXFUeqapIXhzsfYjiifHSJr3kwutlqY9IG&#10;d/XGIDsI6oBtGimDZ27GsqHiV8tiORH4q0Sexp8keh2olY3uK355chJl5PbONqnRgtBmWlPIxh5B&#10;RnYTxTDWIzlGoDU0D4QUYWpZ+mK06AB/cjZQu1bc/9gLVJyZD5bKcjVfLGJ/p81i+YYYMjy31OcW&#10;YSVJVTxwNi03If2JBMzdUPm2OoF9iuQYK7Vh4n38MrHPz/fJ6+ljr38BAAD//wMAUEsDBBQABgAI&#10;AAAAIQAeQf2m3gAAAAsBAAAPAAAAZHJzL2Rvd25yZXYueG1sTI/BTsMwDIbvSLxDZCQu05ZmsACl&#10;6QSTduK0Mu5ZY9qKxilNtnVvjznB0fan399frCffixOOsQtkQC0yEEh1cB01Bvbv2/kjiJgsOdsH&#10;QgMXjLAur68Km7twph2eqtQIDqGYWwNtSkMuZaxb9DYuwoDEt88wept4HBvpRnvmcN/LZZZp6W1H&#10;/KG1A25arL+qozegv6u72duHm9Husn0da79ym/3KmNub6eUZRMIp/cHwq8/qULLTIRzJRdEbWKp7&#10;zaiBuVYKBBMP+ok3B0Z1pkCWhfzfofwBAAD//wMAUEsBAi0AFAAGAAgAAAAhALaDOJL+AAAA4QEA&#10;ABMAAAAAAAAAAAAAAAAAAAAAAFtDb250ZW50X1R5cGVzXS54bWxQSwECLQAUAAYACAAAACEAOP0h&#10;/9YAAACUAQAACwAAAAAAAAAAAAAAAAAvAQAAX3JlbHMvLnJlbHNQSwECLQAUAAYACAAAACEAv3gb&#10;JxECAAAgBAAADgAAAAAAAAAAAAAAAAAuAgAAZHJzL2Uyb0RvYy54bWxQSwECLQAUAAYACAAAACEA&#10;HkH9pt4AAAALAQAADwAAAAAAAAAAAAAAAABrBAAAZHJzL2Rvd25yZXYueG1sUEsFBgAAAAAEAAQA&#10;8wAAAHYFAAAAAA==&#10;">
                <v:textbox style="mso-fit-shape-to-text:t">
                  <w:txbxContent>
                    <w:p w14:paraId="3C6956A7" w14:textId="379063BF" w:rsidR="00F500BE" w:rsidRPr="00F500BE" w:rsidRDefault="00F500BE" w:rsidP="00F500BE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r w:rsidRPr="00F500BE">
                        <w:rPr>
                          <w:rFonts w:ascii="Kristen ITC" w:hAnsi="Kristen ITC"/>
                          <w:sz w:val="44"/>
                          <w:szCs w:val="44"/>
                        </w:rPr>
                        <w:t>Arealer af kassens sider</w:t>
                      </w:r>
                    </w:p>
                  </w:txbxContent>
                </v:textbox>
              </v:shape>
            </w:pict>
          </mc:Fallback>
        </mc:AlternateContent>
      </w:r>
    </w:p>
    <w:p w14:paraId="7A6E1AA5" w14:textId="77777777" w:rsidR="00F500BE" w:rsidRDefault="00F500BE"/>
    <w:p w14:paraId="1C8473EA" w14:textId="48EEFCF4" w:rsidR="0079097D" w:rsidRPr="00F500BE" w:rsidRDefault="00E07C8B">
      <w:pPr>
        <w:rPr>
          <w:b/>
          <w:bCs/>
          <w:sz w:val="24"/>
          <w:szCs w:val="24"/>
        </w:rPr>
      </w:pPr>
      <w:r w:rsidRPr="00F500BE">
        <w:rPr>
          <w:b/>
          <w:bCs/>
          <w:sz w:val="24"/>
          <w:szCs w:val="24"/>
        </w:rPr>
        <w:t>Kære elev</w:t>
      </w:r>
    </w:p>
    <w:p w14:paraId="493BDB9A" w14:textId="5C5E32F6" w:rsidR="00613EB4" w:rsidRPr="00F500BE" w:rsidRDefault="00613EB4">
      <w:pPr>
        <w:rPr>
          <w:sz w:val="24"/>
          <w:szCs w:val="24"/>
        </w:rPr>
      </w:pPr>
      <w:r w:rsidRPr="00F500BE">
        <w:rPr>
          <w:sz w:val="24"/>
          <w:szCs w:val="24"/>
        </w:rPr>
        <w:t>Nu kan du godt finde lineal, blyant</w:t>
      </w:r>
      <w:r w:rsidR="00F500BE">
        <w:rPr>
          <w:sz w:val="24"/>
          <w:szCs w:val="24"/>
        </w:rPr>
        <w:t xml:space="preserve">, </w:t>
      </w:r>
      <w:r w:rsidRPr="00F500BE">
        <w:rPr>
          <w:sz w:val="24"/>
          <w:szCs w:val="24"/>
        </w:rPr>
        <w:t>saks</w:t>
      </w:r>
      <w:r w:rsidR="00F500BE">
        <w:rPr>
          <w:sz w:val="24"/>
          <w:szCs w:val="24"/>
        </w:rPr>
        <w:t xml:space="preserve"> og tape</w:t>
      </w:r>
      <w:r w:rsidRPr="00F500BE">
        <w:rPr>
          <w:sz w:val="24"/>
          <w:szCs w:val="24"/>
        </w:rPr>
        <w:t xml:space="preserve"> frem – for nu skal du i gang med at konstruere!!!</w:t>
      </w:r>
    </w:p>
    <w:p w14:paraId="2F7EC938" w14:textId="24D5E2EE" w:rsidR="00613EB4" w:rsidRPr="00F500BE" w:rsidRDefault="00613EB4">
      <w:pPr>
        <w:rPr>
          <w:sz w:val="24"/>
          <w:szCs w:val="24"/>
        </w:rPr>
      </w:pPr>
      <w:r w:rsidRPr="00F500BE">
        <w:rPr>
          <w:sz w:val="24"/>
          <w:szCs w:val="24"/>
        </w:rPr>
        <w:t>Du skal lave en udfoldning</w:t>
      </w:r>
      <w:r w:rsidR="00CB456B" w:rsidRPr="00F500BE">
        <w:rPr>
          <w:sz w:val="24"/>
          <w:szCs w:val="24"/>
        </w:rPr>
        <w:t xml:space="preserve"> af en kasse – men der er nogle krav til, hvordan kassen skal se ud</w:t>
      </w:r>
      <w:r w:rsidR="00F500BE">
        <w:rPr>
          <w:sz w:val="24"/>
          <w:szCs w:val="24"/>
        </w:rPr>
        <w:t>.</w:t>
      </w:r>
    </w:p>
    <w:p w14:paraId="686EBF49" w14:textId="64737AEA" w:rsidR="00CB456B" w:rsidRDefault="00CB456B"/>
    <w:p w14:paraId="1B875CB4" w14:textId="193DBD89" w:rsidR="00E07C8B" w:rsidRDefault="00E07C8B">
      <w:r>
        <w:t>Krav:</w:t>
      </w:r>
    </w:p>
    <w:p w14:paraId="518C208F" w14:textId="3C6F9CF4" w:rsidR="00E07C8B" w:rsidRDefault="00AE7F7F" w:rsidP="00E07C8B">
      <w:pPr>
        <w:pStyle w:val="Listeafsnit"/>
        <w:numPr>
          <w:ilvl w:val="0"/>
          <w:numId w:val="1"/>
        </w:numPr>
      </w:pPr>
      <w:r>
        <w:t xml:space="preserve">Din udfoldning skal blive til en kasse – men den må ikke være </w:t>
      </w:r>
      <w:r w:rsidR="00330DCF">
        <w:t>terningformet</w:t>
      </w:r>
    </w:p>
    <w:p w14:paraId="1984579B" w14:textId="20E503F9" w:rsidR="005E1368" w:rsidRDefault="009730F1" w:rsidP="00E07C8B">
      <w:pPr>
        <w:pStyle w:val="Listeafsnit"/>
        <w:numPr>
          <w:ilvl w:val="0"/>
          <w:numId w:val="1"/>
        </w:numPr>
      </w:pPr>
      <w:r>
        <w:t>Arealet af h</w:t>
      </w:r>
      <w:r w:rsidR="00E07C8B">
        <w:t>ver side skal være mindst 24 cm</w:t>
      </w:r>
      <w:r w:rsidR="00E07C8B" w:rsidRPr="00E07C8B">
        <w:rPr>
          <w:vertAlign w:val="superscript"/>
        </w:rPr>
        <w:t>2</w:t>
      </w:r>
      <w:r w:rsidR="00E07C8B">
        <w:t xml:space="preserve">. Ingen sider må være over </w:t>
      </w:r>
      <w:r w:rsidR="005E1368">
        <w:t>400 cm</w:t>
      </w:r>
      <w:r w:rsidR="005E1368" w:rsidRPr="00E07C8B">
        <w:rPr>
          <w:vertAlign w:val="superscript"/>
        </w:rPr>
        <w:t>2</w:t>
      </w:r>
    </w:p>
    <w:p w14:paraId="39F55D0A" w14:textId="5BC10CA8" w:rsidR="00E07C8B" w:rsidRDefault="009730F1" w:rsidP="00E07C8B">
      <w:pPr>
        <w:pStyle w:val="Listeafsnit"/>
        <w:numPr>
          <w:ilvl w:val="0"/>
          <w:numId w:val="1"/>
        </w:numPr>
      </w:pPr>
      <w:r>
        <w:t xml:space="preserve">Kassen </w:t>
      </w:r>
      <w:r w:rsidR="000A1D36">
        <w:t>holdes sammen med tape (og eventuelt lim på limkanter)</w:t>
      </w:r>
    </w:p>
    <w:p w14:paraId="63F278D0" w14:textId="77777777" w:rsidR="00931F21" w:rsidRDefault="005A3261" w:rsidP="008C025D">
      <w:pPr>
        <w:pStyle w:val="Listeafsnit"/>
        <w:numPr>
          <w:ilvl w:val="0"/>
          <w:numId w:val="1"/>
        </w:numPr>
      </w:pPr>
      <w:r>
        <w:t xml:space="preserve">Angiv </w:t>
      </w:r>
      <w:r w:rsidR="005E1368">
        <w:t xml:space="preserve">længder ved alle kanter og </w:t>
      </w:r>
      <w:r>
        <w:t>angiv</w:t>
      </w:r>
      <w:r w:rsidR="008C025D">
        <w:t xml:space="preserve"> hver sides areal. </w:t>
      </w:r>
      <w:r w:rsidR="009635C9">
        <w:t xml:space="preserve">Se eksempel her på siden </w:t>
      </w:r>
    </w:p>
    <w:p w14:paraId="3B097383" w14:textId="65009F77" w:rsidR="009635C9" w:rsidRDefault="009635C9" w:rsidP="00931F21">
      <w:pPr>
        <w:pStyle w:val="Listeafsnit"/>
      </w:pPr>
      <w:r>
        <w:t>(Du må IKKE bruge de samme tal som i eksemplet)</w:t>
      </w:r>
    </w:p>
    <w:p w14:paraId="20C5BDF1" w14:textId="43B7958B" w:rsidR="005E1368" w:rsidRDefault="005E1368" w:rsidP="005E1368"/>
    <w:p w14:paraId="48DB48F5" w14:textId="38F83836" w:rsidR="005E1368" w:rsidRDefault="00F500BE" w:rsidP="005E1368">
      <w:r w:rsidRPr="00275649">
        <w:rPr>
          <w:noProof/>
        </w:rPr>
        <w:drawing>
          <wp:anchor distT="0" distB="0" distL="114300" distR="114300" simplePos="0" relativeHeight="251658240" behindDoc="0" locked="0" layoutInCell="1" allowOverlap="1" wp14:anchorId="0AC0A49D" wp14:editId="79F23760">
            <wp:simplePos x="0" y="0"/>
            <wp:positionH relativeFrom="margin">
              <wp:posOffset>234190</wp:posOffset>
            </wp:positionH>
            <wp:positionV relativeFrom="paragraph">
              <wp:posOffset>41275</wp:posOffset>
            </wp:positionV>
            <wp:extent cx="2597150" cy="3220718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22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B0A2" w14:textId="38F3B0D9" w:rsidR="00165E38" w:rsidRDefault="00165E38" w:rsidP="005E1368">
      <w:pPr>
        <w:rPr>
          <w:noProof/>
        </w:rPr>
      </w:pPr>
    </w:p>
    <w:p w14:paraId="67A022A5" w14:textId="0C706BDF" w:rsidR="00F8322E" w:rsidRPr="00F8322E" w:rsidRDefault="00931F21" w:rsidP="00F83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211F47" wp14:editId="486E7F1C">
                <wp:simplePos x="0" y="0"/>
                <wp:positionH relativeFrom="column">
                  <wp:posOffset>3302635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28575" b="1460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EBFB" w14:textId="21F46A25" w:rsidR="000F0C39" w:rsidRDefault="00A86BF6">
                            <w:r>
                              <w:t>Her er udfoldningen af en kasse.</w:t>
                            </w:r>
                            <w:r w:rsidR="00DC0DF9">
                              <w:t xml:space="preserve"> De tre trekanter er ”limkanter”. Dem kan man udelade, hvis man </w:t>
                            </w:r>
                            <w:r w:rsidR="000D5CAE">
                              <w:t xml:space="preserve">vil nøjes med at tape kassen sammen. Limkanterne tælles IKKE med </w:t>
                            </w:r>
                            <w:r w:rsidR="007952B2">
                              <w:t>i sidernes arealer</w:t>
                            </w:r>
                            <w:r w:rsidR="00E44477">
                              <w:t>.</w:t>
                            </w:r>
                          </w:p>
                          <w:p w14:paraId="3898DB5E" w14:textId="4AC5AFEC" w:rsidR="000F0C39" w:rsidRDefault="000F0C39">
                            <w:r>
                              <w:t>Tip: Vær MEGET omhyggelig med at lave rette vinkler, når du tegner udfoldningen.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11F47" id="_x0000_s1027" type="#_x0000_t202" style="position:absolute;margin-left:260.05pt;margin-top: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/m9Xc3QAAAAgBAAAPAAAAZHJzL2Rvd25yZXYueG1sTI/NTsMwEITvSLyDtUjcqJMI&#10;SptmU1URXCu1ReK6jbdJwD8hdtLw9pgT3GY1o5lvi+1stJh48J2zCOkiAcG2dqqzDcLb6fVhBcIH&#10;soq0s4zwzR625e1NQblyV3vg6RgaEUuszwmhDaHPpfR1y4b8wvVso3dxg6EQz6GRaqBrLDdaZkmy&#10;lIY6Gxda6rlquf48jgZhPFW76VBlH+/TXj3uly9kSH8h3t/Nuw2IwHP4C8MvfkSHMjKd3WiVFxrh&#10;KUvSGEV4BhHt1TpdgzgjZFkUsizk/wfKH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B/m9Xc3QAAAAgBAAAPAAAAAAAAAAAAAAAAAG4EAABkcnMvZG93bnJldi54bWxQSwUGAAAAAAQA&#10;BADzAAAAeAUAAAAA&#10;">
                <v:textbox style="mso-fit-shape-to-text:t">
                  <w:txbxContent>
                    <w:p w14:paraId="1E78EBFB" w14:textId="21F46A25" w:rsidR="000F0C39" w:rsidRDefault="00A86BF6">
                      <w:r>
                        <w:t>Her er udfoldningen af en kasse.</w:t>
                      </w:r>
                      <w:r w:rsidR="00DC0DF9">
                        <w:t xml:space="preserve"> De tre trekanter er ”limkanter”. Dem kan man udelade, hvis man </w:t>
                      </w:r>
                      <w:r w:rsidR="000D5CAE">
                        <w:t xml:space="preserve">vil nøjes med at tape kassen sammen. Limkanterne tælles IKKE med </w:t>
                      </w:r>
                      <w:r w:rsidR="007952B2">
                        <w:t>i sidernes arealer</w:t>
                      </w:r>
                      <w:r w:rsidR="00E44477">
                        <w:t>.</w:t>
                      </w:r>
                    </w:p>
                    <w:p w14:paraId="3898DB5E" w14:textId="4AC5AFEC" w:rsidR="000F0C39" w:rsidRDefault="000F0C39">
                      <w:r>
                        <w:t>Tip: Vær MEGET omhyggelig med at lave rette vinkler, når du tegner udfoldningen.</w:t>
                      </w:r>
                    </w:p>
                  </w:txbxContent>
                </v:textbox>
              </v:shape>
            </w:pict>
          </mc:Fallback>
        </mc:AlternateContent>
      </w:r>
    </w:p>
    <w:p w14:paraId="32D56F33" w14:textId="59C24225" w:rsidR="00F8322E" w:rsidRDefault="00F8322E" w:rsidP="00F8322E">
      <w:pPr>
        <w:rPr>
          <w:noProof/>
        </w:rPr>
      </w:pPr>
    </w:p>
    <w:p w14:paraId="486C0478" w14:textId="4B0E104C" w:rsidR="00F8322E" w:rsidRPr="00F8322E" w:rsidRDefault="00F8322E" w:rsidP="00F8322E"/>
    <w:p w14:paraId="46E1890A" w14:textId="7717DCD6" w:rsidR="002C387E" w:rsidRDefault="002C387E" w:rsidP="005E1368"/>
    <w:p w14:paraId="29DED140" w14:textId="534A5782" w:rsidR="005E1368" w:rsidRDefault="005E1368" w:rsidP="005E1368"/>
    <w:p w14:paraId="16170BB6" w14:textId="31D9921C" w:rsidR="005E1368" w:rsidRDefault="005E1368" w:rsidP="005E1368"/>
    <w:p w14:paraId="7A0BF769" w14:textId="33927C73" w:rsidR="005E1368" w:rsidRDefault="005E1368" w:rsidP="005E1368"/>
    <w:p w14:paraId="29328EAA" w14:textId="1B6620EC" w:rsidR="005E1368" w:rsidRDefault="005E1368" w:rsidP="005E1368"/>
    <w:p w14:paraId="45680A13" w14:textId="0126A3FA" w:rsidR="005E1368" w:rsidRDefault="00931F21" w:rsidP="005E1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0DEDD" wp14:editId="0033B79B">
                <wp:simplePos x="0" y="0"/>
                <wp:positionH relativeFrom="column">
                  <wp:posOffset>3293110</wp:posOffset>
                </wp:positionH>
                <wp:positionV relativeFrom="paragraph">
                  <wp:posOffset>1039495</wp:posOffset>
                </wp:positionV>
                <wp:extent cx="2360930" cy="1404620"/>
                <wp:effectExtent l="0" t="0" r="28575" b="1460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1D8F" w14:textId="0371A0A0" w:rsidR="007952B2" w:rsidRDefault="007952B2" w:rsidP="007952B2">
                            <w:r>
                              <w:t xml:space="preserve">Her er </w:t>
                            </w:r>
                            <w:r w:rsidR="00594ACA">
                              <w:t>kassen, som den ser ud, når den er færdig.</w:t>
                            </w:r>
                          </w:p>
                          <w:p w14:paraId="392BC330" w14:textId="4BABB891" w:rsidR="00594ACA" w:rsidRDefault="00E44477" w:rsidP="007952B2">
                            <w:r>
                              <w:t>Tip: Det er nemmere at skrive sidelængder og arealer på, INDEN man folder kassen sammen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0DEDD" id="_x0000_s1028" type="#_x0000_t202" style="position:absolute;margin-left:259.3pt;margin-top:81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UEd5+N8AAAALAQAADwAAAGRycy9kb3ducmV2LnhtbEyPQU+DQBCF7yb+h82YeLNL&#10;W0SKLE1D9NqkrYnXKTsCys4iu1D8966nepy8L+99k29n04mJBtdaVrBcRCCIK6tbrhW8nV4fUhDO&#10;I2vsLJOCH3KwLW5vcsy0vfCBpqOvRShhl6GCxvs+k9JVDRl0C9sTh+zDDgZ9OIda6gEvodx0chVF&#10;iTTYclhosKeyoerrOBoF46ncTYdy9fk+7XW8T17QYPet1P3dvHsG4Wn2Vxj+9IM6FMHpbEfWTnQK&#10;HpdpEtAQJOsnEIFIN1EM4qxgncYbkEUu//9Q/AI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BQR3n43wAAAAsBAAAPAAAAAAAAAAAAAAAAAG8EAABkcnMvZG93bnJldi54bWxQSwUGAAAA&#10;AAQABADzAAAAewUAAAAA&#10;">
                <v:textbox style="mso-fit-shape-to-text:t">
                  <w:txbxContent>
                    <w:p w14:paraId="3CED1D8F" w14:textId="0371A0A0" w:rsidR="007952B2" w:rsidRDefault="007952B2" w:rsidP="007952B2">
                      <w:r>
                        <w:t xml:space="preserve">Her er </w:t>
                      </w:r>
                      <w:r w:rsidR="00594ACA">
                        <w:t>kassen, som den ser ud, når den er færdig.</w:t>
                      </w:r>
                    </w:p>
                    <w:p w14:paraId="392BC330" w14:textId="4BABB891" w:rsidR="00594ACA" w:rsidRDefault="00E44477" w:rsidP="007952B2">
                      <w:r>
                        <w:t>Tip: Det er nemmere at skrive sidelængder og arealer på, INDEN man folder kassen sammen</w:t>
                      </w:r>
                    </w:p>
                  </w:txbxContent>
                </v:textbox>
              </v:shape>
            </w:pict>
          </mc:Fallback>
        </mc:AlternateContent>
      </w:r>
      <w:r w:rsidRPr="00FC6F3F">
        <w:rPr>
          <w:noProof/>
        </w:rPr>
        <w:drawing>
          <wp:anchor distT="0" distB="0" distL="114300" distR="114300" simplePos="0" relativeHeight="251659264" behindDoc="0" locked="0" layoutInCell="1" allowOverlap="1" wp14:anchorId="0C97D15E" wp14:editId="7E834B58">
            <wp:simplePos x="0" y="0"/>
            <wp:positionH relativeFrom="margin">
              <wp:posOffset>238760</wp:posOffset>
            </wp:positionH>
            <wp:positionV relativeFrom="paragraph">
              <wp:posOffset>677545</wp:posOffset>
            </wp:positionV>
            <wp:extent cx="2634529" cy="2201545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29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1368" w:rsidSect="00F500BE">
      <w:pgSz w:w="11906" w:h="16838"/>
      <w:pgMar w:top="1701" w:right="1134" w:bottom="1701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6E"/>
    <w:multiLevelType w:val="hybridMultilevel"/>
    <w:tmpl w:val="AF445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B"/>
    <w:rsid w:val="000A1D36"/>
    <w:rsid w:val="000D5CAE"/>
    <w:rsid w:val="000F0C39"/>
    <w:rsid w:val="00165E38"/>
    <w:rsid w:val="00275649"/>
    <w:rsid w:val="00275A97"/>
    <w:rsid w:val="002C387E"/>
    <w:rsid w:val="00330DCF"/>
    <w:rsid w:val="0047129E"/>
    <w:rsid w:val="00570D83"/>
    <w:rsid w:val="00594ACA"/>
    <w:rsid w:val="005A3261"/>
    <w:rsid w:val="005E1368"/>
    <w:rsid w:val="00613EB4"/>
    <w:rsid w:val="006734D4"/>
    <w:rsid w:val="0079097D"/>
    <w:rsid w:val="007952B2"/>
    <w:rsid w:val="008C025D"/>
    <w:rsid w:val="00931F21"/>
    <w:rsid w:val="009635C9"/>
    <w:rsid w:val="009730F1"/>
    <w:rsid w:val="00A86BF6"/>
    <w:rsid w:val="00AE7F7F"/>
    <w:rsid w:val="00BA70FF"/>
    <w:rsid w:val="00CB456B"/>
    <w:rsid w:val="00CF520B"/>
    <w:rsid w:val="00D91FB5"/>
    <w:rsid w:val="00DC0DF9"/>
    <w:rsid w:val="00E07C8B"/>
    <w:rsid w:val="00E44477"/>
    <w:rsid w:val="00F500BE"/>
    <w:rsid w:val="00F8322E"/>
    <w:rsid w:val="00FB5D49"/>
    <w:rsid w:val="00FC6F3F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E195"/>
  <w15:chartTrackingRefBased/>
  <w15:docId w15:val="{1662A328-6BC8-48B1-AC33-E515FB00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Dam Berthelsen Dueholmskolen</dc:creator>
  <cp:keywords/>
  <dc:description/>
  <cp:lastModifiedBy>Daniel Dam Berthelsen Dueholmskolen</cp:lastModifiedBy>
  <cp:revision>32</cp:revision>
  <dcterms:created xsi:type="dcterms:W3CDTF">2022-02-25T07:58:00Z</dcterms:created>
  <dcterms:modified xsi:type="dcterms:W3CDTF">2022-03-07T11:03:00Z</dcterms:modified>
</cp:coreProperties>
</file>