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75B5" w:rsidR="00C02DAC" w:rsidP="1730E1E9" w:rsidRDefault="00C02DAC" w14:paraId="20516A25" w14:textId="477DCC94" w14:noSpellErr="1">
      <w:pPr>
        <w:pStyle w:val="Overskrift1"/>
        <w:jc w:val="center"/>
        <w:rPr>
          <w:rFonts w:ascii="Footlight MT Light" w:hAnsi="Footlight MT Light"/>
        </w:rPr>
      </w:pPr>
      <w:r w:rsidRPr="1730E1E9" w:rsidR="1730E1E9">
        <w:rPr>
          <w:rFonts w:ascii="Footlight MT Light" w:hAnsi="Footlight MT Light"/>
          <w:color w:val="auto"/>
          <w:sz w:val="96"/>
          <w:szCs w:val="96"/>
        </w:rPr>
        <w:t>Svarark</w:t>
      </w:r>
      <w:r w:rsidRPr="1730E1E9" w:rsidR="1730E1E9">
        <w:rPr>
          <w:rFonts w:ascii="Footlight MT Light" w:hAnsi="Footlight MT Light"/>
        </w:rPr>
        <w:t xml:space="preserve"> </w:t>
      </w:r>
    </w:p>
    <w:p w:rsidR="1730E1E9" w:rsidP="1730E1E9" w:rsidRDefault="1730E1E9" w14:paraId="5A44A501" w14:textId="74986CCB">
      <w:pPr>
        <w:pStyle w:val="Normal"/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455"/>
      </w:tblGrid>
      <w:tr w:rsidRPr="00BE75B5" w:rsidR="6423AD2B" w:rsidTr="1730E1E9" w14:paraId="71F2BCFC" w14:textId="77777777">
        <w:tc>
          <w:tcPr>
            <w:tcW w:w="1560" w:type="dxa"/>
            <w:tcMar/>
          </w:tcPr>
          <w:p w:rsidRPr="00BE75B5" w:rsidR="6423AD2B" w:rsidP="1730E1E9" w:rsidRDefault="6423AD2B" w14:paraId="4F78B67A" w14:textId="72DDA04C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1DDD6781" w14:textId="3E956EC4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90DEDCE" w14:textId="4B0D3CA6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58AB3F6B" w14:textId="10D01A01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0C1CD51B" w14:textId="77777777">
        <w:tc>
          <w:tcPr>
            <w:tcW w:w="1560" w:type="dxa"/>
            <w:tcMar/>
          </w:tcPr>
          <w:p w:rsidRPr="00BE75B5" w:rsidR="6423AD2B" w:rsidP="1730E1E9" w:rsidRDefault="6423AD2B" w14:paraId="6D79AA60" w14:textId="38039CC9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2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074F7168" w14:textId="252961FE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6D619A31" w14:textId="6590ADE1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33DD00A3" w14:textId="78981129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15FF2CD0" w14:textId="77777777">
        <w:tc>
          <w:tcPr>
            <w:tcW w:w="1560" w:type="dxa"/>
            <w:tcMar/>
          </w:tcPr>
          <w:p w:rsidRPr="00BE75B5" w:rsidR="6423AD2B" w:rsidP="1730E1E9" w:rsidRDefault="6423AD2B" w14:paraId="07F70F1B" w14:textId="62A70CE3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3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54146837" w14:textId="110033A8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6F04C23" w14:textId="30AB8E8C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28849E3A" w14:textId="7399DF73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1E77B80F" w14:textId="77777777">
        <w:tc>
          <w:tcPr>
            <w:tcW w:w="1560" w:type="dxa"/>
            <w:tcMar/>
          </w:tcPr>
          <w:p w:rsidRPr="00BE75B5" w:rsidR="6423AD2B" w:rsidP="1730E1E9" w:rsidRDefault="6423AD2B" w14:paraId="468EB3D4" w14:textId="62C9B8D6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4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27F55716" w14:textId="1A6C1969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3EEF0CA2" w14:textId="37EB64F7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601ADD1" w14:textId="726C8DFC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677217DA" w14:textId="77777777">
        <w:tc>
          <w:tcPr>
            <w:tcW w:w="1560" w:type="dxa"/>
            <w:tcMar/>
          </w:tcPr>
          <w:p w:rsidRPr="00BE75B5" w:rsidR="6423AD2B" w:rsidP="1730E1E9" w:rsidRDefault="6423AD2B" w14:paraId="37D538EF" w14:textId="3564CA07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5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6C73C0B7" w14:textId="2822636F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8517649" w14:textId="53FAD99B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3303CD06" w14:textId="1665A71C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6166A931" w14:textId="77777777">
        <w:tc>
          <w:tcPr>
            <w:tcW w:w="1560" w:type="dxa"/>
            <w:tcMar/>
          </w:tcPr>
          <w:p w:rsidRPr="00BE75B5" w:rsidR="6423AD2B" w:rsidP="1730E1E9" w:rsidRDefault="6423AD2B" w14:paraId="3D17EB74" w14:textId="4F3B1EBE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6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43208D64" w14:textId="6F2C95B0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733C3F7C" w14:textId="0683DF23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7E617CE0" w14:textId="64D82558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52156AA8" w14:textId="77777777">
        <w:tc>
          <w:tcPr>
            <w:tcW w:w="1560" w:type="dxa"/>
            <w:tcMar/>
          </w:tcPr>
          <w:p w:rsidRPr="00BE75B5" w:rsidR="6423AD2B" w:rsidP="1730E1E9" w:rsidRDefault="6423AD2B" w14:paraId="558D552E" w14:textId="193B2998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7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367DC0B1" w14:textId="1BDE591F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F1D2278" w14:textId="326FB97D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66E3039A" w14:textId="03EBBF62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218AD726" w14:textId="77777777">
        <w:tc>
          <w:tcPr>
            <w:tcW w:w="1560" w:type="dxa"/>
            <w:tcMar/>
          </w:tcPr>
          <w:p w:rsidRPr="00BE75B5" w:rsidR="6423AD2B" w:rsidP="1730E1E9" w:rsidRDefault="6423AD2B" w14:paraId="7FBB5599" w14:textId="1583ACB5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8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05CA4980" w14:textId="539D6E78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59D67EE9" w14:textId="0CF4B454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C50B92A" w14:textId="7C9F6C88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0BF19A90" w14:textId="77777777">
        <w:tc>
          <w:tcPr>
            <w:tcW w:w="1560" w:type="dxa"/>
            <w:tcMar/>
          </w:tcPr>
          <w:p w:rsidRPr="00BE75B5" w:rsidR="6423AD2B" w:rsidP="1730E1E9" w:rsidRDefault="6423AD2B" w14:paraId="521E3E99" w14:textId="7D1CF0E3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9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3853D86B" w14:textId="7F64E1B1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64395E62" w14:textId="2C986E9D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3D2908BB" w14:textId="063C86BC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6F1AFB70" w14:textId="77777777">
        <w:tc>
          <w:tcPr>
            <w:tcW w:w="1560" w:type="dxa"/>
            <w:tcMar/>
          </w:tcPr>
          <w:p w:rsidRPr="00BE75B5" w:rsidR="6423AD2B" w:rsidP="1730E1E9" w:rsidRDefault="6423AD2B" w14:paraId="293A4AF8" w14:textId="7CC2F6C9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10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42F7FA5B" w14:textId="604E5CBB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0CFB9C7E" w14:textId="17E00591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2670A013" w14:textId="533F6053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3A241EDF" w14:textId="77777777">
        <w:tc>
          <w:tcPr>
            <w:tcW w:w="1560" w:type="dxa"/>
            <w:tcMar/>
          </w:tcPr>
          <w:p w:rsidRPr="00BE75B5" w:rsidR="6423AD2B" w:rsidP="1730E1E9" w:rsidRDefault="6423AD2B" w14:paraId="5FBE714B" w14:textId="5CD01F89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11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48540B3E" w14:textId="013F1A45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40333288" w14:textId="23928BB8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529363DD" w14:textId="386859F6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2D2356B6" w14:textId="77777777">
        <w:tc>
          <w:tcPr>
            <w:tcW w:w="1560" w:type="dxa"/>
            <w:tcMar/>
          </w:tcPr>
          <w:p w:rsidRPr="00BE75B5" w:rsidR="6423AD2B" w:rsidP="1730E1E9" w:rsidRDefault="6423AD2B" w14:paraId="79927918" w14:textId="1CB6BBA3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12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38E86DD0" w14:textId="10F8E115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2CC9A5AF" w14:textId="23FB9A8E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6278FE32" w14:textId="4982E687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4FE4689C" w14:textId="77777777">
        <w:tc>
          <w:tcPr>
            <w:tcW w:w="1560" w:type="dxa"/>
            <w:tcMar/>
          </w:tcPr>
          <w:p w:rsidRPr="00BE75B5" w:rsidR="6423AD2B" w:rsidP="1730E1E9" w:rsidRDefault="6423AD2B" w14:paraId="2D8FB39C" w14:textId="25B7D270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13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524207F5" w14:textId="6D2A107E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2542FEAC" w14:textId="05AFAD3B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198305FB" w14:textId="3DA0D0E1">
            <w:pPr>
              <w:rPr>
                <w:rFonts w:ascii="Footlight MT Light" w:hAnsi="Footlight MT Light"/>
              </w:rPr>
            </w:pPr>
          </w:p>
        </w:tc>
      </w:tr>
      <w:tr w:rsidRPr="00BE75B5" w:rsidR="6423AD2B" w:rsidTr="1730E1E9" w14:paraId="608F71A6" w14:textId="77777777">
        <w:tc>
          <w:tcPr>
            <w:tcW w:w="1560" w:type="dxa"/>
            <w:tcMar/>
          </w:tcPr>
          <w:p w:rsidRPr="00BE75B5" w:rsidR="6423AD2B" w:rsidP="1730E1E9" w:rsidRDefault="6423AD2B" w14:paraId="7A29E381" w14:textId="3DE2DBA3" w14:noSpellErr="1">
            <w:pPr>
              <w:rPr>
                <w:rFonts w:ascii="Footlight MT Light" w:hAnsi="Footlight MT Light"/>
                <w:b w:val="1"/>
                <w:bCs w:val="1"/>
              </w:rPr>
            </w:pPr>
            <w:r w:rsidRPr="1730E1E9" w:rsidR="1730E1E9">
              <w:rPr>
                <w:rFonts w:ascii="Footlight MT Light" w:hAnsi="Footlight MT Light"/>
                <w:b w:val="1"/>
                <w:bCs w:val="1"/>
              </w:rPr>
              <w:t>Spørgsmål 14</w:t>
            </w:r>
          </w:p>
        </w:tc>
        <w:tc>
          <w:tcPr>
            <w:tcW w:w="7455" w:type="dxa"/>
            <w:tcMar/>
          </w:tcPr>
          <w:p w:rsidRPr="00BE75B5" w:rsidR="6423AD2B" w:rsidP="6423AD2B" w:rsidRDefault="6423AD2B" w14:paraId="21D4A5C5" w14:textId="383B0E38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1AC7F10F" w14:textId="155DF3FB">
            <w:pPr>
              <w:rPr>
                <w:rFonts w:ascii="Footlight MT Light" w:hAnsi="Footlight MT Light"/>
              </w:rPr>
            </w:pPr>
          </w:p>
          <w:p w:rsidRPr="00BE75B5" w:rsidR="6423AD2B" w:rsidP="6423AD2B" w:rsidRDefault="6423AD2B" w14:paraId="238BFDBA" w14:textId="72DB0000">
            <w:pPr>
              <w:rPr>
                <w:rFonts w:ascii="Footlight MT Light" w:hAnsi="Footlight MT Light"/>
              </w:rPr>
            </w:pPr>
          </w:p>
        </w:tc>
      </w:tr>
    </w:tbl>
    <w:p w:rsidR="1730E1E9" w:rsidP="1730E1E9" w:rsidRDefault="1730E1E9" w14:noSpellErr="1" w14:paraId="11708F8B" w14:textId="4A0B570F">
      <w:pPr>
        <w:pStyle w:val="Normal"/>
        <w:rPr>
          <w:rFonts w:ascii="Footlight MT Light" w:hAnsi="Footlight MT Light"/>
        </w:rPr>
      </w:pPr>
    </w:p>
    <w:p w:rsidR="1730E1E9" w:rsidP="1730E1E9" w:rsidRDefault="1730E1E9" w14:paraId="5CAD080D" w14:textId="5E72D141">
      <w:pPr>
        <w:pStyle w:val="Normal"/>
        <w:jc w:val="right"/>
        <w:rPr>
          <w:rFonts w:ascii="Footlight MT Light" w:hAnsi="Footlight MT Light"/>
          <w:b w:val="1"/>
          <w:bCs w:val="1"/>
          <w:sz w:val="24"/>
          <w:szCs w:val="24"/>
        </w:rPr>
      </w:pPr>
      <w:proofErr w:type="spellStart"/>
      <w:r w:rsidRPr="1730E1E9" w:rsidR="1730E1E9">
        <w:rPr>
          <w:rFonts w:ascii="Footlight MT Light" w:hAnsi="Footlight MT Light"/>
          <w:b w:val="1"/>
          <w:bCs w:val="1"/>
          <w:sz w:val="24"/>
          <w:szCs w:val="24"/>
        </w:rPr>
        <w:t>MysterieArkivet</w:t>
      </w:r>
      <w:proofErr w:type="spellEnd"/>
    </w:p>
    <w:sectPr w:rsidRPr="00BE75B5" w:rsidR="6423AD2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d909c5273854706"/>
      <w:footerReference w:type="default" r:id="Ra2eabedf7e444de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730E1E9" w:rsidTr="1730E1E9" w14:paraId="3C1160B7">
      <w:tc>
        <w:tcPr>
          <w:tcW w:w="3005" w:type="dxa"/>
          <w:tcMar/>
        </w:tcPr>
        <w:p w:rsidR="1730E1E9" w:rsidP="1730E1E9" w:rsidRDefault="1730E1E9" w14:paraId="68D87205" w14:textId="5F578E1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730E1E9" w:rsidP="1730E1E9" w:rsidRDefault="1730E1E9" w14:paraId="58F70C94" w14:textId="39E9D15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730E1E9" w:rsidP="1730E1E9" w:rsidRDefault="1730E1E9" w14:paraId="3F7E7129" w14:textId="47D44445">
          <w:pPr>
            <w:pStyle w:val="Header"/>
            <w:bidi w:val="0"/>
            <w:ind w:right="-115"/>
            <w:jc w:val="right"/>
            <w:rPr>
              <w:rFonts w:ascii="Footlight MT Light" w:hAnsi="Footlight MT Light" w:eastAsia="Footlight MT Light" w:cs="Footlight MT Light"/>
            </w:rPr>
          </w:pPr>
        </w:p>
      </w:tc>
    </w:tr>
  </w:tbl>
  <w:p w:rsidR="1730E1E9" w:rsidP="1730E1E9" w:rsidRDefault="1730E1E9" w14:paraId="00D3E822" w14:textId="1E5103B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730E1E9" w:rsidTr="1730E1E9" w14:paraId="12B3578B">
      <w:tc>
        <w:tcPr>
          <w:tcW w:w="3005" w:type="dxa"/>
          <w:tcMar/>
        </w:tcPr>
        <w:p w:rsidR="1730E1E9" w:rsidP="1730E1E9" w:rsidRDefault="1730E1E9" w14:paraId="7DAED758" w14:textId="6740ECB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730E1E9" w:rsidP="1730E1E9" w:rsidRDefault="1730E1E9" w14:paraId="29A1991B" w14:textId="7BA2AB2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730E1E9" w:rsidP="1730E1E9" w:rsidRDefault="1730E1E9" w14:paraId="0D10A15B" w14:textId="72EA1949">
          <w:pPr>
            <w:pStyle w:val="Header"/>
            <w:bidi w:val="0"/>
            <w:ind w:right="-115"/>
            <w:jc w:val="right"/>
          </w:pPr>
        </w:p>
      </w:tc>
    </w:tr>
  </w:tbl>
  <w:p w:rsidR="1730E1E9" w:rsidP="1730E1E9" w:rsidRDefault="1730E1E9" w14:paraId="78CB2FCD" w14:textId="31195F4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44A6"/>
    <w:rsid w:val="00BE75B5"/>
    <w:rsid w:val="00C02DAC"/>
    <w:rsid w:val="00F26459"/>
    <w:rsid w:val="0A2144A6"/>
    <w:rsid w:val="1730E1E9"/>
    <w:rsid w:val="6423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44A6"/>
  <w15:chartTrackingRefBased/>
  <w15:docId w15:val="{6C969918-0927-493A-93AE-44A5419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2DA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basedOn w:val="Normal"/>
    <w:qFormat/>
    <w:rsid w:val="6423AD2B"/>
    <w:pPr>
      <w:spacing w:after="0" w:line="240" w:lineRule="auto"/>
    </w:pPr>
    <w:rPr>
      <w:rFonts w:ascii="Calibri" w:hAnsi="Calibri" w:cs="Calibri" w:eastAsiaTheme="minorEastAsia"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typeiafsnit"/>
    <w:link w:val="Overskrift1"/>
    <w:uiPriority w:val="9"/>
    <w:rsid w:val="00C02DA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9d909c5273854706" /><Relationship Type="http://schemas.openxmlformats.org/officeDocument/2006/relationships/footer" Target="/word/footer.xml" Id="Ra2eabedf7e444d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Trine Hugger</dc:creator>
  <keywords/>
  <dc:description/>
  <lastModifiedBy>Thomas Gatzwiller</lastModifiedBy>
  <revision>5</revision>
  <dcterms:created xsi:type="dcterms:W3CDTF">2021-02-02T11:19:00.0000000Z</dcterms:created>
  <dcterms:modified xsi:type="dcterms:W3CDTF">2021-02-08T09:32:19.9411551Z</dcterms:modified>
</coreProperties>
</file>