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E" w:rsidRDefault="000C5EBE" w:rsidP="000C5EBE">
      <w:pPr>
        <w:pStyle w:val="Titel"/>
        <w:jc w:val="center"/>
      </w:pPr>
      <w:r>
        <w:t>Begrebskort</w:t>
      </w:r>
    </w:p>
    <w:p w:rsidR="000C5EBE" w:rsidRPr="000C5EBE" w:rsidRDefault="001219BB" w:rsidP="000C5EBE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>Tal og algebra -</w:t>
      </w:r>
      <w:r w:rsidR="000C5EBE" w:rsidRPr="000C5EBE">
        <w:rPr>
          <w:sz w:val="40"/>
          <w:szCs w:val="40"/>
        </w:rPr>
        <w:t xml:space="preserve"> udskoling</w:t>
      </w:r>
    </w:p>
    <w:p w:rsidR="000C5EBE" w:rsidRPr="000C5EBE" w:rsidRDefault="000C5EBE" w:rsidP="000C5EBE"/>
    <w:tbl>
      <w:tblPr>
        <w:tblStyle w:val="Gittertabel2-farve1"/>
        <w:tblW w:w="0" w:type="auto"/>
        <w:tblLook w:val="0200" w:firstRow="0" w:lastRow="0" w:firstColumn="0" w:lastColumn="0" w:noHBand="1" w:noVBand="0"/>
      </w:tblPr>
      <w:tblGrid>
        <w:gridCol w:w="4535"/>
        <w:gridCol w:w="4535"/>
      </w:tblGrid>
      <w:tr w:rsidR="00C64BB2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1219BB" w:rsidP="001219BB">
            <w:pPr>
              <w:jc w:val="center"/>
            </w:pPr>
            <w:r>
              <w:t>Addition</w:t>
            </w:r>
          </w:p>
        </w:tc>
        <w:tc>
          <w:tcPr>
            <w:tcW w:w="4535" w:type="dxa"/>
            <w:vAlign w:val="center"/>
          </w:tcPr>
          <w:p w:rsidR="0056717A" w:rsidRDefault="003E0294" w:rsidP="00567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</w:t>
            </w:r>
            <w:r w:rsidR="0056717A">
              <w:t>lægge</w:t>
            </w:r>
            <w:r>
              <w:t>r</w:t>
            </w:r>
            <w:r w:rsidR="0056717A">
              <w:t xml:space="preserve"> tal sammen</w:t>
            </w:r>
          </w:p>
          <w:p w:rsidR="004C480D" w:rsidRDefault="003E0294" w:rsidP="00567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</w:t>
            </w:r>
            <w:r w:rsidR="007A0ECB">
              <w:t>15</w:t>
            </w:r>
            <w:r w:rsidR="0056717A">
              <w:t xml:space="preserve"> + 90</w:t>
            </w:r>
          </w:p>
        </w:tc>
      </w:tr>
      <w:tr w:rsidR="00C64BB2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1219BB" w:rsidP="001219BB">
            <w:pPr>
              <w:jc w:val="center"/>
            </w:pPr>
            <w:r>
              <w:t>Subtraktion</w:t>
            </w:r>
          </w:p>
        </w:tc>
        <w:tc>
          <w:tcPr>
            <w:tcW w:w="4535" w:type="dxa"/>
            <w:vAlign w:val="center"/>
          </w:tcPr>
          <w:p w:rsidR="0056717A" w:rsidRDefault="003E0294" w:rsidP="00567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</w:t>
            </w:r>
            <w:r w:rsidR="0056717A">
              <w:t>trækker to tal fra hinanden.</w:t>
            </w:r>
          </w:p>
          <w:p w:rsidR="00E374EF" w:rsidRDefault="003E0294" w:rsidP="00567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</w:t>
            </w:r>
            <w:r w:rsidR="007A0ECB">
              <w:t>44-13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Multiplikation</w:t>
            </w:r>
          </w:p>
        </w:tc>
        <w:tc>
          <w:tcPr>
            <w:tcW w:w="4535" w:type="dxa"/>
            <w:vAlign w:val="center"/>
          </w:tcPr>
          <w:p w:rsidR="007A0ECB" w:rsidRDefault="003E0294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A0ECB">
              <w:t>an ganger tal sammen.</w:t>
            </w:r>
          </w:p>
          <w:p w:rsidR="001219BB" w:rsidRDefault="007A0ECB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9 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Division</w:t>
            </w:r>
          </w:p>
        </w:tc>
        <w:tc>
          <w:tcPr>
            <w:tcW w:w="4535" w:type="dxa"/>
            <w:vAlign w:val="center"/>
          </w:tcPr>
          <w:p w:rsidR="001219BB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</w:t>
            </w:r>
            <w:r w:rsidR="007A0ECB" w:rsidRPr="007A0ECB">
              <w:t>dividere</w:t>
            </w:r>
            <w:r>
              <w:t>r</w:t>
            </w:r>
            <w:r w:rsidR="007A0ECB" w:rsidRPr="007A0ECB">
              <w:t xml:space="preserve"> ét tal med et andet tal</w:t>
            </w:r>
          </w:p>
          <w:p w:rsidR="007A0ECB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</w:t>
            </w:r>
            <w:r w:rsidR="007A0ECB">
              <w:t xml:space="preserve"> </w:t>
            </w:r>
            <w:r>
              <w:t>40:4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Sum</w:t>
            </w:r>
          </w:p>
        </w:tc>
        <w:tc>
          <w:tcPr>
            <w:tcW w:w="4535" w:type="dxa"/>
            <w:vAlign w:val="center"/>
          </w:tcPr>
          <w:p w:rsidR="001219BB" w:rsidRDefault="0056717A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Resultatet</w:t>
            </w:r>
            <w:r w:rsidR="007A0ECB">
              <w:t>, når man lægger tal sammen.</w:t>
            </w:r>
          </w:p>
        </w:tc>
      </w:tr>
      <w:tr w:rsidR="0056717A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56717A" w:rsidRDefault="0056717A" w:rsidP="001219BB">
            <w:pPr>
              <w:jc w:val="center"/>
            </w:pPr>
            <w:r>
              <w:t>Differens</w:t>
            </w:r>
          </w:p>
        </w:tc>
        <w:tc>
          <w:tcPr>
            <w:tcW w:w="4535" w:type="dxa"/>
            <w:vAlign w:val="center"/>
          </w:tcPr>
          <w:p w:rsidR="0056717A" w:rsidRDefault="0056717A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Resultatet</w:t>
            </w:r>
            <w:r w:rsidR="007A0ECB">
              <w:t>, når man trækker tal fra hinanden.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Produkt</w:t>
            </w:r>
          </w:p>
        </w:tc>
        <w:tc>
          <w:tcPr>
            <w:tcW w:w="4535" w:type="dxa"/>
            <w:vAlign w:val="center"/>
          </w:tcPr>
          <w:p w:rsidR="001219BB" w:rsidRDefault="007A0ECB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Resultatet, når man ganger tal.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Default="001219BB" w:rsidP="001219BB">
            <w:pPr>
              <w:jc w:val="center"/>
            </w:pPr>
            <w:r>
              <w:lastRenderedPageBreak/>
              <w:t>Ulighed</w:t>
            </w:r>
          </w:p>
        </w:tc>
        <w:tc>
          <w:tcPr>
            <w:tcW w:w="4535" w:type="dxa"/>
            <w:vAlign w:val="center"/>
          </w:tcPr>
          <w:p w:rsidR="001219BB" w:rsidRDefault="00237F6A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den ene side i regneudtrykket er større end den anden. Indikeres ved &lt; eller &gt;.</w:t>
            </w:r>
          </w:p>
          <w:p w:rsidR="00237F6A" w:rsidRDefault="00237F6A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Eksempel: </w:t>
            </w:r>
            <m:oMath>
              <m:r>
                <w:rPr>
                  <w:rFonts w:ascii="Cambria Math" w:hAnsi="Cambria Math"/>
                </w:rPr>
                <m:t>5+x&lt;8</m:t>
              </m:r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Default="001219BB" w:rsidP="001219BB">
            <w:pPr>
              <w:jc w:val="center"/>
            </w:pPr>
            <w:r>
              <w:t>Reduktion</w:t>
            </w:r>
          </w:p>
        </w:tc>
        <w:tc>
          <w:tcPr>
            <w:tcW w:w="4535" w:type="dxa"/>
            <w:vAlign w:val="center"/>
          </w:tcPr>
          <w:p w:rsidR="001219BB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Når et </w:t>
            </w:r>
            <w:r w:rsidR="00237F6A">
              <w:t xml:space="preserve">regneudtryk ofte bestående af </w:t>
            </w:r>
            <w:r>
              <w:t xml:space="preserve">både tal og </w:t>
            </w:r>
            <w:r w:rsidR="00237F6A">
              <w:t>bogstaver</w:t>
            </w:r>
            <w:r>
              <w:t xml:space="preserve"> </w:t>
            </w:r>
            <w:r w:rsidR="00237F6A">
              <w:t>gøres kortere.</w:t>
            </w:r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Default="001219BB" w:rsidP="001219BB">
            <w:pPr>
              <w:jc w:val="center"/>
            </w:pPr>
            <w:r>
              <w:t>Algebra</w:t>
            </w:r>
          </w:p>
        </w:tc>
        <w:tc>
          <w:tcPr>
            <w:tcW w:w="4535" w:type="dxa"/>
            <w:vAlign w:val="center"/>
          </w:tcPr>
          <w:p w:rsidR="001219BB" w:rsidRDefault="007A0ECB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Regnestykker og matematiske udtryk, som </w:t>
            </w:r>
            <w:r w:rsidR="003E0294">
              <w:t>indeholder</w:t>
            </w:r>
            <w:r>
              <w:t xml:space="preserve"> bogstaver</w:t>
            </w:r>
            <w:r w:rsidR="003E0294">
              <w:br/>
            </w:r>
            <w:r>
              <w:br/>
            </w:r>
            <w:r w:rsidR="003E0294">
              <w:t>Fx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2a+4b=16</m:t>
              </m:r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Default="001219BB" w:rsidP="001219BB">
            <w:pPr>
              <w:jc w:val="center"/>
            </w:pPr>
            <w:r>
              <w:t>Ligning</w:t>
            </w:r>
          </w:p>
        </w:tc>
        <w:tc>
          <w:tcPr>
            <w:tcW w:w="4535" w:type="dxa"/>
            <w:vAlign w:val="center"/>
          </w:tcPr>
          <w:p w:rsidR="001219BB" w:rsidRDefault="007A0ECB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regneudtryk, som indeholder u</w:t>
            </w:r>
            <w:r w:rsidR="003E0294">
              <w:t>be</w:t>
            </w:r>
            <w:r>
              <w:t xml:space="preserve">kendte. Højre og venstre side er lig hinanden og </w:t>
            </w:r>
            <w:r w:rsidR="00237F6A">
              <w:t xml:space="preserve">derved kan man udlede, hvad </w:t>
            </w:r>
            <w:r w:rsidR="003E0294">
              <w:t>den ubekendte</w:t>
            </w:r>
            <w:r w:rsidR="00237F6A">
              <w:t xml:space="preserve"> er.</w:t>
            </w:r>
          </w:p>
          <w:p w:rsidR="00237F6A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</w:t>
            </w:r>
            <w:r w:rsidR="00237F6A">
              <w:t xml:space="preserve"> </w:t>
            </w:r>
            <m:oMath>
              <m:r>
                <w:rPr>
                  <w:rFonts w:ascii="Cambria Math" w:hAnsi="Cambria Math"/>
                </w:rPr>
                <m:t>4x+10=15+3x</m:t>
              </m:r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Brøk</w:t>
            </w:r>
          </w:p>
        </w:tc>
        <w:tc>
          <w:tcPr>
            <w:tcW w:w="4535" w:type="dxa"/>
            <w:vAlign w:val="center"/>
          </w:tcPr>
          <w:p w:rsidR="001219BB" w:rsidRDefault="007A0ECB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 tal, </w:t>
            </w:r>
            <w:r w:rsidR="003E0294">
              <w:t>der</w:t>
            </w:r>
            <w:r>
              <w:t xml:space="preserve"> skrive</w:t>
            </w:r>
            <w:r w:rsidR="003E0294">
              <w:t>s</w:t>
            </w:r>
            <w:r>
              <w:t xml:space="preserve"> som en division.</w:t>
            </w:r>
            <w:r w:rsidR="003E0294">
              <w:br/>
            </w:r>
          </w:p>
          <w:p w:rsidR="007A0ECB" w:rsidRDefault="0097500F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tæller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nævner</m:t>
                    </m:r>
                  </m:den>
                </m:f>
              </m:oMath>
            </m:oMathPara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Stambrøk</w:t>
            </w:r>
          </w:p>
        </w:tc>
        <w:tc>
          <w:tcPr>
            <w:tcW w:w="4535" w:type="dxa"/>
            <w:vAlign w:val="center"/>
          </w:tcPr>
          <w:p w:rsidR="001219BB" w:rsidRDefault="007A0ECB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brøk, hvor tælleren er 1.</w:t>
            </w:r>
          </w:p>
          <w:p w:rsidR="007A0ECB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</w:t>
            </w:r>
            <w:r w:rsidR="007A0EC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A0ECB">
              <w:rPr>
                <w:rFonts w:eastAsiaTheme="minorEastAsia"/>
              </w:rPr>
              <w:t xml:space="preserve">eller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Uægte brøk</w:t>
            </w:r>
          </w:p>
        </w:tc>
        <w:tc>
          <w:tcPr>
            <w:tcW w:w="4535" w:type="dxa"/>
            <w:vAlign w:val="center"/>
          </w:tcPr>
          <w:p w:rsidR="007A0ECB" w:rsidRDefault="007A0ECB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brøk hvor tælleren er større end nævneren.</w:t>
            </w:r>
          </w:p>
          <w:p w:rsidR="001219BB" w:rsidRDefault="007A0ECB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 vil sige, at brøken er større end 1. </w:t>
            </w:r>
            <w:r w:rsidR="003E0294">
              <w:br/>
              <w:t>Fx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lastRenderedPageBreak/>
              <w:t>Ægte brøk</w:t>
            </w:r>
          </w:p>
        </w:tc>
        <w:tc>
          <w:tcPr>
            <w:tcW w:w="4535" w:type="dxa"/>
            <w:vAlign w:val="center"/>
          </w:tcPr>
          <w:p w:rsidR="007A0ECB" w:rsidRDefault="007A0ECB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brøk hvor tælleren er mindre end nævneren.</w:t>
            </w:r>
          </w:p>
          <w:p w:rsidR="001219BB" w:rsidRDefault="007A0ECB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vil sige, brøken er mindre end 1.</w:t>
            </w:r>
          </w:p>
          <w:p w:rsidR="007A0ECB" w:rsidRDefault="003E0294" w:rsidP="007A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</w:t>
            </w:r>
            <w:r w:rsidR="007A0EC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Potens</w:t>
            </w:r>
          </w:p>
        </w:tc>
        <w:tc>
          <w:tcPr>
            <w:tcW w:w="4535" w:type="dxa"/>
            <w:vAlign w:val="center"/>
          </w:tcPr>
          <w:p w:rsidR="001219BB" w:rsidRDefault="00FD338C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</w:t>
            </w:r>
            <w:r w:rsidRPr="00FD338C">
              <w:t xml:space="preserve"> et tal skal ganges med sig selv et bestemt antal gange.</w:t>
            </w:r>
          </w:p>
          <w:p w:rsidR="00FD338C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</w:t>
            </w:r>
            <w:r w:rsidR="00FD338C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=2·2·2·2</m:t>
              </m:r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FD338C" w:rsidP="001219BB">
            <w:pPr>
              <w:jc w:val="center"/>
            </w:pPr>
            <w:r>
              <w:t>Kvadratr</w:t>
            </w:r>
            <w:r w:rsidR="001219BB">
              <w:t>od</w:t>
            </w:r>
          </w:p>
        </w:tc>
        <w:tc>
          <w:tcPr>
            <w:tcW w:w="4535" w:type="dxa"/>
            <w:vAlign w:val="center"/>
          </w:tcPr>
          <w:p w:rsidR="001219BB" w:rsidRDefault="00FD338C" w:rsidP="00FD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FD338C">
              <w:t xml:space="preserve">t tal </w:t>
            </w:r>
            <w:r>
              <w:t>s</w:t>
            </w:r>
            <w:r w:rsidRPr="00FD338C">
              <w:t xml:space="preserve">om ganget med sig selv giver det </w:t>
            </w:r>
            <w:r w:rsidR="003E0294">
              <w:t xml:space="preserve">tal, der står under </w:t>
            </w:r>
            <w:proofErr w:type="spellStart"/>
            <w:r w:rsidR="003E0294">
              <w:t>rod-tegnet</w:t>
            </w:r>
            <w:proofErr w:type="spellEnd"/>
            <w:r w:rsidR="003E0294">
              <w:t xml:space="preserve">. </w:t>
            </w:r>
          </w:p>
          <w:p w:rsidR="00FD338C" w:rsidRDefault="003E0294" w:rsidP="00FD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</w:t>
            </w:r>
            <w:r w:rsidR="00FD338C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/>
                </w:rPr>
                <m:t>=5</m:t>
              </m:r>
            </m:oMath>
          </w:p>
        </w:tc>
      </w:tr>
      <w:tr w:rsidR="00FD338C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D338C" w:rsidRDefault="00FD338C" w:rsidP="001219BB">
            <w:pPr>
              <w:jc w:val="center"/>
            </w:pPr>
            <w:r>
              <w:t>Kubikrod</w:t>
            </w:r>
          </w:p>
        </w:tc>
        <w:tc>
          <w:tcPr>
            <w:tcW w:w="4535" w:type="dxa"/>
            <w:vAlign w:val="center"/>
          </w:tcPr>
          <w:p w:rsidR="00FD338C" w:rsidRDefault="00FD338C" w:rsidP="00FD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tal som ganget med sig selv tre gange</w:t>
            </w:r>
            <w:r w:rsidR="003E0294" w:rsidRPr="00FD338C">
              <w:t xml:space="preserve"> </w:t>
            </w:r>
            <w:r w:rsidR="003E0294" w:rsidRPr="00FD338C">
              <w:t xml:space="preserve">giver det </w:t>
            </w:r>
            <w:r w:rsidR="003E0294">
              <w:t xml:space="preserve">tal, der står under </w:t>
            </w:r>
            <w:proofErr w:type="spellStart"/>
            <w:r w:rsidR="003E0294">
              <w:t>rod-tegnet</w:t>
            </w:r>
            <w:proofErr w:type="spellEnd"/>
            <w:r w:rsidR="003E0294">
              <w:t>.</w:t>
            </w:r>
          </w:p>
          <w:p w:rsidR="00FD338C" w:rsidRDefault="003E0294" w:rsidP="00FD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</w:t>
            </w:r>
            <w:r w:rsidR="00FD338C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t>=3</m:t>
              </m:r>
            </m:oMath>
          </w:p>
        </w:tc>
      </w:tr>
      <w:tr w:rsidR="001219BB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1219BB" w:rsidRPr="0015145B" w:rsidRDefault="001219BB" w:rsidP="001219BB">
            <w:pPr>
              <w:jc w:val="center"/>
            </w:pPr>
            <w:r>
              <w:t>Regnehierarki</w:t>
            </w:r>
          </w:p>
        </w:tc>
        <w:tc>
          <w:tcPr>
            <w:tcW w:w="4535" w:type="dxa"/>
            <w:vAlign w:val="center"/>
          </w:tcPr>
          <w:p w:rsidR="001219BB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56717A" w:rsidRPr="0056717A">
              <w:t>eskrive</w:t>
            </w:r>
            <w:r>
              <w:t>lse af,</w:t>
            </w:r>
            <w:r w:rsidR="0056717A" w:rsidRPr="0056717A">
              <w:t xml:space="preserve"> hvilke dele af et regnestykke, som skal regnes ud først.</w:t>
            </w:r>
          </w:p>
          <w:p w:rsidR="0056717A" w:rsidRDefault="0056717A" w:rsidP="00567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320444" cy="610870"/>
                  <wp:effectExtent l="19050" t="19050" r="32385" b="1778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FD338C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D338C" w:rsidRDefault="00FD338C" w:rsidP="001219BB">
            <w:pPr>
              <w:jc w:val="center"/>
            </w:pPr>
            <w:r>
              <w:t>Primtal</w:t>
            </w:r>
          </w:p>
        </w:tc>
        <w:tc>
          <w:tcPr>
            <w:tcW w:w="4535" w:type="dxa"/>
            <w:vAlign w:val="center"/>
          </w:tcPr>
          <w:p w:rsidR="00FD338C" w:rsidRDefault="00FD338C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FD338C">
              <w:t xml:space="preserve">t heltal, som er større end 1, og hvor kun 1 og tallet </w:t>
            </w:r>
            <w:r w:rsidR="003E0294">
              <w:t xml:space="preserve">selv </w:t>
            </w:r>
            <w:r w:rsidRPr="00FD338C">
              <w:t>går op i det.</w:t>
            </w:r>
          </w:p>
          <w:p w:rsidR="003E0294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0294" w:rsidRPr="0056717A" w:rsidRDefault="003E0294" w:rsidP="00C54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2, 3, 5, 7, 11, 13, 17</w:t>
            </w:r>
            <w:proofErr w:type="gramStart"/>
            <w:r>
              <w:t xml:space="preserve"> ..</w:t>
            </w:r>
            <w:proofErr w:type="gramEnd"/>
            <w:r>
              <w:t xml:space="preserve"> </w:t>
            </w:r>
          </w:p>
        </w:tc>
      </w:tr>
    </w:tbl>
    <w:p w:rsidR="00DD71E4" w:rsidRDefault="0097500F">
      <w:bookmarkStart w:id="0" w:name="_GoBack"/>
      <w:bookmarkEnd w:id="0"/>
    </w:p>
    <w:sectPr w:rsidR="00DD71E4" w:rsidSect="0033155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0F" w:rsidRDefault="0097500F" w:rsidP="00F15C7A">
      <w:r>
        <w:separator/>
      </w:r>
    </w:p>
  </w:endnote>
  <w:endnote w:type="continuationSeparator" w:id="0">
    <w:p w:rsidR="0097500F" w:rsidRDefault="0097500F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0F" w:rsidRDefault="0097500F" w:rsidP="00F15C7A">
      <w:r>
        <w:separator/>
      </w:r>
    </w:p>
  </w:footnote>
  <w:footnote w:type="continuationSeparator" w:id="0">
    <w:p w:rsidR="0097500F" w:rsidRDefault="0097500F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F15C7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0C93" wp14:editId="098D4DA8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EB8"/>
    <w:multiLevelType w:val="hybridMultilevel"/>
    <w:tmpl w:val="5544A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E36"/>
    <w:multiLevelType w:val="hybridMultilevel"/>
    <w:tmpl w:val="88F249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752B"/>
    <w:multiLevelType w:val="hybridMultilevel"/>
    <w:tmpl w:val="AE129D9E"/>
    <w:lvl w:ilvl="0" w:tplc="A364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D546C"/>
    <w:multiLevelType w:val="hybridMultilevel"/>
    <w:tmpl w:val="1402D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6"/>
    <w:rsid w:val="00050B38"/>
    <w:rsid w:val="00053A6D"/>
    <w:rsid w:val="000572E2"/>
    <w:rsid w:val="000C0C5C"/>
    <w:rsid w:val="000C5EBE"/>
    <w:rsid w:val="001219BB"/>
    <w:rsid w:val="001304F7"/>
    <w:rsid w:val="00141881"/>
    <w:rsid w:val="002207CB"/>
    <w:rsid w:val="002362EB"/>
    <w:rsid w:val="00237F6A"/>
    <w:rsid w:val="00283B8A"/>
    <w:rsid w:val="002A0832"/>
    <w:rsid w:val="002C04A8"/>
    <w:rsid w:val="00331554"/>
    <w:rsid w:val="003A77B9"/>
    <w:rsid w:val="003A78E6"/>
    <w:rsid w:val="003E0294"/>
    <w:rsid w:val="004B5C43"/>
    <w:rsid w:val="004C480D"/>
    <w:rsid w:val="00510BF1"/>
    <w:rsid w:val="005620E1"/>
    <w:rsid w:val="0056717A"/>
    <w:rsid w:val="00661B4D"/>
    <w:rsid w:val="006739B7"/>
    <w:rsid w:val="007648BA"/>
    <w:rsid w:val="007A0ECB"/>
    <w:rsid w:val="007F7FB4"/>
    <w:rsid w:val="0097500F"/>
    <w:rsid w:val="00986471"/>
    <w:rsid w:val="00A314D3"/>
    <w:rsid w:val="00AF4DB5"/>
    <w:rsid w:val="00B431DF"/>
    <w:rsid w:val="00B56056"/>
    <w:rsid w:val="00B67457"/>
    <w:rsid w:val="00BA5535"/>
    <w:rsid w:val="00BF45F6"/>
    <w:rsid w:val="00C335F8"/>
    <w:rsid w:val="00C54549"/>
    <w:rsid w:val="00C64BB2"/>
    <w:rsid w:val="00CC371F"/>
    <w:rsid w:val="00E374EF"/>
    <w:rsid w:val="00E43FB3"/>
    <w:rsid w:val="00ED6D93"/>
    <w:rsid w:val="00EE126E"/>
    <w:rsid w:val="00EF49BA"/>
    <w:rsid w:val="00F03768"/>
    <w:rsid w:val="00F15C7A"/>
    <w:rsid w:val="00F63E11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96D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Tabel-Gitter">
    <w:name w:val="Table Grid"/>
    <w:basedOn w:val="Tabel-Normal"/>
    <w:uiPriority w:val="39"/>
    <w:rsid w:val="00E3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74EF"/>
    <w:pPr>
      <w:ind w:left="720"/>
      <w:contextualSpacing/>
    </w:pPr>
  </w:style>
  <w:style w:type="table" w:styleId="Gittertabel2-farve5">
    <w:name w:val="Grid Table 2 Accent 5"/>
    <w:basedOn w:val="Tabel-Normal"/>
    <w:uiPriority w:val="47"/>
    <w:rsid w:val="00E374E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02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0BA20-BCB4-DD47-A320-A9BF44F0E56A}" type="doc">
      <dgm:prSet loTypeId="urn:microsoft.com/office/officeart/2005/8/layout/pyramid1" loCatId="" qsTypeId="urn:microsoft.com/office/officeart/2005/8/quickstyle/simple1" qsCatId="simple" csTypeId="urn:microsoft.com/office/officeart/2005/8/colors/colorful1" csCatId="colorful" phldr="1"/>
      <dgm:spPr/>
    </dgm:pt>
    <dgm:pt modelId="{FE2D89DA-0EBF-EA49-AAD6-F69E0781C7C5}">
      <dgm:prSet phldrT="[Tekst]"/>
      <dgm:spPr/>
      <dgm:t>
        <a:bodyPr/>
        <a:lstStyle/>
        <a:p>
          <a:r>
            <a:rPr lang="da-DK" b="0" i="0"/>
            <a:t>Parenteser</a:t>
          </a:r>
          <a:endParaRPr lang="da-DK"/>
        </a:p>
      </dgm:t>
    </dgm:pt>
    <dgm:pt modelId="{0B78C9FA-989D-784F-8D37-CE2237D51766}" type="parTrans" cxnId="{46D84208-29F7-8B44-8EEF-6357D6BB7B0D}">
      <dgm:prSet/>
      <dgm:spPr/>
      <dgm:t>
        <a:bodyPr/>
        <a:lstStyle/>
        <a:p>
          <a:endParaRPr lang="da-DK"/>
        </a:p>
      </dgm:t>
    </dgm:pt>
    <dgm:pt modelId="{A3E528C4-B53B-0544-A249-61FF024547CE}" type="sibTrans" cxnId="{46D84208-29F7-8B44-8EEF-6357D6BB7B0D}">
      <dgm:prSet/>
      <dgm:spPr/>
      <dgm:t>
        <a:bodyPr/>
        <a:lstStyle/>
        <a:p>
          <a:endParaRPr lang="da-DK"/>
        </a:p>
      </dgm:t>
    </dgm:pt>
    <dgm:pt modelId="{17241147-A24C-1D4B-B199-636485CA5F19}">
      <dgm:prSet phldrT="[Tekst]"/>
      <dgm:spPr/>
      <dgm:t>
        <a:bodyPr/>
        <a:lstStyle/>
        <a:p>
          <a:r>
            <a:rPr lang="da-DK" b="0" i="0"/>
            <a:t>Potens og rod</a:t>
          </a:r>
          <a:endParaRPr lang="da-DK"/>
        </a:p>
      </dgm:t>
    </dgm:pt>
    <dgm:pt modelId="{D1280F37-91EB-7249-82DF-768FFC8A8B90}" type="parTrans" cxnId="{C46C7445-31EA-5E4C-BF17-DE9CF8AF084C}">
      <dgm:prSet/>
      <dgm:spPr/>
      <dgm:t>
        <a:bodyPr/>
        <a:lstStyle/>
        <a:p>
          <a:endParaRPr lang="da-DK"/>
        </a:p>
      </dgm:t>
    </dgm:pt>
    <dgm:pt modelId="{17B94908-E4E8-D04E-9DBD-892AC50878EB}" type="sibTrans" cxnId="{C46C7445-31EA-5E4C-BF17-DE9CF8AF084C}">
      <dgm:prSet/>
      <dgm:spPr/>
      <dgm:t>
        <a:bodyPr/>
        <a:lstStyle/>
        <a:p>
          <a:endParaRPr lang="da-DK"/>
        </a:p>
      </dgm:t>
    </dgm:pt>
    <dgm:pt modelId="{08986DBF-7EE9-7649-97EC-FF74572C748F}">
      <dgm:prSet phldrT="[Tekst]"/>
      <dgm:spPr/>
      <dgm:t>
        <a:bodyPr/>
        <a:lstStyle/>
        <a:p>
          <a:br>
            <a:rPr lang="da-DK"/>
          </a:br>
          <a:r>
            <a:rPr lang="da-DK" b="0" i="0"/>
            <a:t>Gange / dividere</a:t>
          </a:r>
          <a:br>
            <a:rPr lang="da-DK"/>
          </a:br>
          <a:endParaRPr lang="da-DK"/>
        </a:p>
      </dgm:t>
    </dgm:pt>
    <dgm:pt modelId="{90CCF458-430E-8D4A-9C82-E60A8D856197}" type="parTrans" cxnId="{7430038A-34C3-014D-9AAB-CCF6CB908D1B}">
      <dgm:prSet/>
      <dgm:spPr/>
      <dgm:t>
        <a:bodyPr/>
        <a:lstStyle/>
        <a:p>
          <a:endParaRPr lang="da-DK"/>
        </a:p>
      </dgm:t>
    </dgm:pt>
    <dgm:pt modelId="{50267811-4A1E-CA42-B9E3-55E8050480CF}" type="sibTrans" cxnId="{7430038A-34C3-014D-9AAB-CCF6CB908D1B}">
      <dgm:prSet/>
      <dgm:spPr/>
      <dgm:t>
        <a:bodyPr/>
        <a:lstStyle/>
        <a:p>
          <a:endParaRPr lang="da-DK"/>
        </a:p>
      </dgm:t>
    </dgm:pt>
    <dgm:pt modelId="{8633E933-ED14-3646-835B-F209ABF94196}">
      <dgm:prSet/>
      <dgm:spPr/>
      <dgm:t>
        <a:bodyPr/>
        <a:lstStyle/>
        <a:p>
          <a:r>
            <a:rPr lang="da-DK" b="0" i="0"/>
            <a:t>Lægge sammen / trække fra</a:t>
          </a:r>
          <a:endParaRPr lang="da-DK"/>
        </a:p>
      </dgm:t>
    </dgm:pt>
    <dgm:pt modelId="{F5D3FC40-0B0B-0F44-BC42-56BA42EE8367}" type="parTrans" cxnId="{BFE48521-56DB-4F4C-9909-89FE4E10B7FD}">
      <dgm:prSet/>
      <dgm:spPr/>
      <dgm:t>
        <a:bodyPr/>
        <a:lstStyle/>
        <a:p>
          <a:endParaRPr lang="da-DK"/>
        </a:p>
      </dgm:t>
    </dgm:pt>
    <dgm:pt modelId="{F08C58C3-8C7E-CF40-8673-2A0E24A81EA5}" type="sibTrans" cxnId="{BFE48521-56DB-4F4C-9909-89FE4E10B7FD}">
      <dgm:prSet/>
      <dgm:spPr/>
      <dgm:t>
        <a:bodyPr/>
        <a:lstStyle/>
        <a:p>
          <a:endParaRPr lang="da-DK"/>
        </a:p>
      </dgm:t>
    </dgm:pt>
    <dgm:pt modelId="{0F6B8889-3E7B-284C-B7A1-A4B06C39A8E4}" type="pres">
      <dgm:prSet presAssocID="{AE50BA20-BCB4-DD47-A320-A9BF44F0E56A}" presName="Name0" presStyleCnt="0">
        <dgm:presLayoutVars>
          <dgm:dir/>
          <dgm:animLvl val="lvl"/>
          <dgm:resizeHandles val="exact"/>
        </dgm:presLayoutVars>
      </dgm:prSet>
      <dgm:spPr/>
    </dgm:pt>
    <dgm:pt modelId="{A4B6FD47-2F8F-3947-8556-0766BC64D715}" type="pres">
      <dgm:prSet presAssocID="{FE2D89DA-0EBF-EA49-AAD6-F69E0781C7C5}" presName="Name8" presStyleCnt="0"/>
      <dgm:spPr/>
    </dgm:pt>
    <dgm:pt modelId="{9F8AFF8A-CFEC-F84A-912D-CECD67ECD66A}" type="pres">
      <dgm:prSet presAssocID="{FE2D89DA-0EBF-EA49-AAD6-F69E0781C7C5}" presName="level" presStyleLbl="node1" presStyleIdx="0" presStyleCnt="4">
        <dgm:presLayoutVars>
          <dgm:chMax val="1"/>
          <dgm:bulletEnabled val="1"/>
        </dgm:presLayoutVars>
      </dgm:prSet>
      <dgm:spPr/>
    </dgm:pt>
    <dgm:pt modelId="{D99F2B2E-E812-4B4F-A6AA-1B6C6448414F}" type="pres">
      <dgm:prSet presAssocID="{FE2D89DA-0EBF-EA49-AAD6-F69E0781C7C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C5D1A37-88BC-AF4B-BBBB-75F798F5E78E}" type="pres">
      <dgm:prSet presAssocID="{17241147-A24C-1D4B-B199-636485CA5F19}" presName="Name8" presStyleCnt="0"/>
      <dgm:spPr/>
    </dgm:pt>
    <dgm:pt modelId="{894E3C58-8082-F342-9466-89899695D0A4}" type="pres">
      <dgm:prSet presAssocID="{17241147-A24C-1D4B-B199-636485CA5F19}" presName="level" presStyleLbl="node1" presStyleIdx="1" presStyleCnt="4">
        <dgm:presLayoutVars>
          <dgm:chMax val="1"/>
          <dgm:bulletEnabled val="1"/>
        </dgm:presLayoutVars>
      </dgm:prSet>
      <dgm:spPr/>
    </dgm:pt>
    <dgm:pt modelId="{EC5A228B-1F92-0945-A0C0-622B6E638E9B}" type="pres">
      <dgm:prSet presAssocID="{17241147-A24C-1D4B-B199-636485CA5F1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7E580BC-58C0-A74F-B89A-A4982A2A404C}" type="pres">
      <dgm:prSet presAssocID="{08986DBF-7EE9-7649-97EC-FF74572C748F}" presName="Name8" presStyleCnt="0"/>
      <dgm:spPr/>
    </dgm:pt>
    <dgm:pt modelId="{F034B96D-8618-734D-81C3-A3EF2FE83359}" type="pres">
      <dgm:prSet presAssocID="{08986DBF-7EE9-7649-97EC-FF74572C748F}" presName="level" presStyleLbl="node1" presStyleIdx="2" presStyleCnt="4">
        <dgm:presLayoutVars>
          <dgm:chMax val="1"/>
          <dgm:bulletEnabled val="1"/>
        </dgm:presLayoutVars>
      </dgm:prSet>
      <dgm:spPr/>
    </dgm:pt>
    <dgm:pt modelId="{DF0EA6B2-339B-304A-9D5D-1EDDA6F7B9B5}" type="pres">
      <dgm:prSet presAssocID="{08986DBF-7EE9-7649-97EC-FF74572C748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87D7547-0578-9C49-BDE8-B24E4EB56E7C}" type="pres">
      <dgm:prSet presAssocID="{8633E933-ED14-3646-835B-F209ABF94196}" presName="Name8" presStyleCnt="0"/>
      <dgm:spPr/>
    </dgm:pt>
    <dgm:pt modelId="{6DB6D9FF-CE8A-5447-BAAC-397ABC6D643D}" type="pres">
      <dgm:prSet presAssocID="{8633E933-ED14-3646-835B-F209ABF94196}" presName="level" presStyleLbl="node1" presStyleIdx="3" presStyleCnt="4">
        <dgm:presLayoutVars>
          <dgm:chMax val="1"/>
          <dgm:bulletEnabled val="1"/>
        </dgm:presLayoutVars>
      </dgm:prSet>
      <dgm:spPr/>
    </dgm:pt>
    <dgm:pt modelId="{F897C07E-162D-A24E-9628-287EA8AA2EE7}" type="pres">
      <dgm:prSet presAssocID="{8633E933-ED14-3646-835B-F209ABF94196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6D84208-29F7-8B44-8EEF-6357D6BB7B0D}" srcId="{AE50BA20-BCB4-DD47-A320-A9BF44F0E56A}" destId="{FE2D89DA-0EBF-EA49-AAD6-F69E0781C7C5}" srcOrd="0" destOrd="0" parTransId="{0B78C9FA-989D-784F-8D37-CE2237D51766}" sibTransId="{A3E528C4-B53B-0544-A249-61FF024547CE}"/>
    <dgm:cxn modelId="{435DC017-4D58-CE4C-8F3E-950D21761153}" type="presOf" srcId="{17241147-A24C-1D4B-B199-636485CA5F19}" destId="{EC5A228B-1F92-0945-A0C0-622B6E638E9B}" srcOrd="1" destOrd="0" presId="urn:microsoft.com/office/officeart/2005/8/layout/pyramid1"/>
    <dgm:cxn modelId="{32071320-4B0B-3044-BD3A-C55E5B7108FA}" type="presOf" srcId="{AE50BA20-BCB4-DD47-A320-A9BF44F0E56A}" destId="{0F6B8889-3E7B-284C-B7A1-A4B06C39A8E4}" srcOrd="0" destOrd="0" presId="urn:microsoft.com/office/officeart/2005/8/layout/pyramid1"/>
    <dgm:cxn modelId="{BFE48521-56DB-4F4C-9909-89FE4E10B7FD}" srcId="{AE50BA20-BCB4-DD47-A320-A9BF44F0E56A}" destId="{8633E933-ED14-3646-835B-F209ABF94196}" srcOrd="3" destOrd="0" parTransId="{F5D3FC40-0B0B-0F44-BC42-56BA42EE8367}" sibTransId="{F08C58C3-8C7E-CF40-8673-2A0E24A81EA5}"/>
    <dgm:cxn modelId="{993A9160-87CE-804F-B811-9DEF3DCA7269}" type="presOf" srcId="{08986DBF-7EE9-7649-97EC-FF74572C748F}" destId="{F034B96D-8618-734D-81C3-A3EF2FE83359}" srcOrd="0" destOrd="0" presId="urn:microsoft.com/office/officeart/2005/8/layout/pyramid1"/>
    <dgm:cxn modelId="{C46C7445-31EA-5E4C-BF17-DE9CF8AF084C}" srcId="{AE50BA20-BCB4-DD47-A320-A9BF44F0E56A}" destId="{17241147-A24C-1D4B-B199-636485CA5F19}" srcOrd="1" destOrd="0" parTransId="{D1280F37-91EB-7249-82DF-768FFC8A8B90}" sibTransId="{17B94908-E4E8-D04E-9DBD-892AC50878EB}"/>
    <dgm:cxn modelId="{E09FE74B-10C5-E149-B971-1CA936E6D590}" type="presOf" srcId="{FE2D89DA-0EBF-EA49-AAD6-F69E0781C7C5}" destId="{D99F2B2E-E812-4B4F-A6AA-1B6C6448414F}" srcOrd="1" destOrd="0" presId="urn:microsoft.com/office/officeart/2005/8/layout/pyramid1"/>
    <dgm:cxn modelId="{43F21485-705C-AB48-8F9D-9FF3B6C9CCBE}" type="presOf" srcId="{08986DBF-7EE9-7649-97EC-FF74572C748F}" destId="{DF0EA6B2-339B-304A-9D5D-1EDDA6F7B9B5}" srcOrd="1" destOrd="0" presId="urn:microsoft.com/office/officeart/2005/8/layout/pyramid1"/>
    <dgm:cxn modelId="{7430038A-34C3-014D-9AAB-CCF6CB908D1B}" srcId="{AE50BA20-BCB4-DD47-A320-A9BF44F0E56A}" destId="{08986DBF-7EE9-7649-97EC-FF74572C748F}" srcOrd="2" destOrd="0" parTransId="{90CCF458-430E-8D4A-9C82-E60A8D856197}" sibTransId="{50267811-4A1E-CA42-B9E3-55E8050480CF}"/>
    <dgm:cxn modelId="{7379A4CB-BA5C-894B-88B9-4B5AA66D2BBE}" type="presOf" srcId="{17241147-A24C-1D4B-B199-636485CA5F19}" destId="{894E3C58-8082-F342-9466-89899695D0A4}" srcOrd="0" destOrd="0" presId="urn:microsoft.com/office/officeart/2005/8/layout/pyramid1"/>
    <dgm:cxn modelId="{7819F6CC-987A-C145-9A5D-6E33C9B6FEEF}" type="presOf" srcId="{8633E933-ED14-3646-835B-F209ABF94196}" destId="{F897C07E-162D-A24E-9628-287EA8AA2EE7}" srcOrd="1" destOrd="0" presId="urn:microsoft.com/office/officeart/2005/8/layout/pyramid1"/>
    <dgm:cxn modelId="{6662AFCF-114C-BD4E-9901-EBB620B1535D}" type="presOf" srcId="{8633E933-ED14-3646-835B-F209ABF94196}" destId="{6DB6D9FF-CE8A-5447-BAAC-397ABC6D643D}" srcOrd="0" destOrd="0" presId="urn:microsoft.com/office/officeart/2005/8/layout/pyramid1"/>
    <dgm:cxn modelId="{472CF3E5-4C29-6545-A4C4-9375548D3A93}" type="presOf" srcId="{FE2D89DA-0EBF-EA49-AAD6-F69E0781C7C5}" destId="{9F8AFF8A-CFEC-F84A-912D-CECD67ECD66A}" srcOrd="0" destOrd="0" presId="urn:microsoft.com/office/officeart/2005/8/layout/pyramid1"/>
    <dgm:cxn modelId="{6A307658-1955-AE44-9E72-364C8E0C21AD}" type="presParOf" srcId="{0F6B8889-3E7B-284C-B7A1-A4B06C39A8E4}" destId="{A4B6FD47-2F8F-3947-8556-0766BC64D715}" srcOrd="0" destOrd="0" presId="urn:microsoft.com/office/officeart/2005/8/layout/pyramid1"/>
    <dgm:cxn modelId="{0322A193-09A5-9E48-959B-E6A5A138F6DD}" type="presParOf" srcId="{A4B6FD47-2F8F-3947-8556-0766BC64D715}" destId="{9F8AFF8A-CFEC-F84A-912D-CECD67ECD66A}" srcOrd="0" destOrd="0" presId="urn:microsoft.com/office/officeart/2005/8/layout/pyramid1"/>
    <dgm:cxn modelId="{BBDF5AE9-7018-CA4A-83BB-78CE689888B3}" type="presParOf" srcId="{A4B6FD47-2F8F-3947-8556-0766BC64D715}" destId="{D99F2B2E-E812-4B4F-A6AA-1B6C6448414F}" srcOrd="1" destOrd="0" presId="urn:microsoft.com/office/officeart/2005/8/layout/pyramid1"/>
    <dgm:cxn modelId="{6B07A19A-8C28-B841-AA51-8DEF604A04AC}" type="presParOf" srcId="{0F6B8889-3E7B-284C-B7A1-A4B06C39A8E4}" destId="{5C5D1A37-88BC-AF4B-BBBB-75F798F5E78E}" srcOrd="1" destOrd="0" presId="urn:microsoft.com/office/officeart/2005/8/layout/pyramid1"/>
    <dgm:cxn modelId="{10F6A124-7EC9-2B40-A6D2-FDCA45A63ABC}" type="presParOf" srcId="{5C5D1A37-88BC-AF4B-BBBB-75F798F5E78E}" destId="{894E3C58-8082-F342-9466-89899695D0A4}" srcOrd="0" destOrd="0" presId="urn:microsoft.com/office/officeart/2005/8/layout/pyramid1"/>
    <dgm:cxn modelId="{3B4CF46A-C853-9B4B-A86D-705EDB90775E}" type="presParOf" srcId="{5C5D1A37-88BC-AF4B-BBBB-75F798F5E78E}" destId="{EC5A228B-1F92-0945-A0C0-622B6E638E9B}" srcOrd="1" destOrd="0" presId="urn:microsoft.com/office/officeart/2005/8/layout/pyramid1"/>
    <dgm:cxn modelId="{D1CD4B25-7EFA-1E41-8703-65DAE8EB2242}" type="presParOf" srcId="{0F6B8889-3E7B-284C-B7A1-A4B06C39A8E4}" destId="{67E580BC-58C0-A74F-B89A-A4982A2A404C}" srcOrd="2" destOrd="0" presId="urn:microsoft.com/office/officeart/2005/8/layout/pyramid1"/>
    <dgm:cxn modelId="{F4FD5594-4DF9-8D45-AFF3-9512BDC4413E}" type="presParOf" srcId="{67E580BC-58C0-A74F-B89A-A4982A2A404C}" destId="{F034B96D-8618-734D-81C3-A3EF2FE83359}" srcOrd="0" destOrd="0" presId="urn:microsoft.com/office/officeart/2005/8/layout/pyramid1"/>
    <dgm:cxn modelId="{6AD4488C-50A3-DA4C-8F9F-D24A42124A0A}" type="presParOf" srcId="{67E580BC-58C0-A74F-B89A-A4982A2A404C}" destId="{DF0EA6B2-339B-304A-9D5D-1EDDA6F7B9B5}" srcOrd="1" destOrd="0" presId="urn:microsoft.com/office/officeart/2005/8/layout/pyramid1"/>
    <dgm:cxn modelId="{6F51BEA6-B73D-2843-8EC2-F7BB886F6B85}" type="presParOf" srcId="{0F6B8889-3E7B-284C-B7A1-A4B06C39A8E4}" destId="{687D7547-0578-9C49-BDE8-B24E4EB56E7C}" srcOrd="3" destOrd="0" presId="urn:microsoft.com/office/officeart/2005/8/layout/pyramid1"/>
    <dgm:cxn modelId="{EBDD7FAA-3312-7C42-BD0D-51EC5740DEEC}" type="presParOf" srcId="{687D7547-0578-9C49-BDE8-B24E4EB56E7C}" destId="{6DB6D9FF-CE8A-5447-BAAC-397ABC6D643D}" srcOrd="0" destOrd="0" presId="urn:microsoft.com/office/officeart/2005/8/layout/pyramid1"/>
    <dgm:cxn modelId="{FE24B175-BF4A-7846-9F84-861E02DBAAEC}" type="presParOf" srcId="{687D7547-0578-9C49-BDE8-B24E4EB56E7C}" destId="{F897C07E-162D-A24E-9628-287EA8AA2EE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AFF8A-CFEC-F84A-912D-CECD67ECD66A}">
      <dsp:nvSpPr>
        <dsp:cNvPr id="0" name=""/>
        <dsp:cNvSpPr/>
      </dsp:nvSpPr>
      <dsp:spPr>
        <a:xfrm>
          <a:off x="495166" y="0"/>
          <a:ext cx="330111" cy="152717"/>
        </a:xfrm>
        <a:prstGeom prst="trapezoid">
          <a:avLst>
            <a:gd name="adj" fmla="val 10807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b="0" i="0" kern="1200"/>
            <a:t>Parenteser</a:t>
          </a:r>
          <a:endParaRPr lang="da-DK" sz="500" kern="1200"/>
        </a:p>
      </dsp:txBody>
      <dsp:txXfrm>
        <a:off x="495166" y="0"/>
        <a:ext cx="330111" cy="152717"/>
      </dsp:txXfrm>
    </dsp:sp>
    <dsp:sp modelId="{894E3C58-8082-F342-9466-89899695D0A4}">
      <dsp:nvSpPr>
        <dsp:cNvPr id="0" name=""/>
        <dsp:cNvSpPr/>
      </dsp:nvSpPr>
      <dsp:spPr>
        <a:xfrm>
          <a:off x="330111" y="152717"/>
          <a:ext cx="660222" cy="152717"/>
        </a:xfrm>
        <a:prstGeom prst="trapezoid">
          <a:avLst>
            <a:gd name="adj" fmla="val 10807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b="0" i="0" kern="1200"/>
            <a:t>Potens og rod</a:t>
          </a:r>
          <a:endParaRPr lang="da-DK" sz="500" kern="1200"/>
        </a:p>
      </dsp:txBody>
      <dsp:txXfrm>
        <a:off x="445649" y="152717"/>
        <a:ext cx="429144" cy="152717"/>
      </dsp:txXfrm>
    </dsp:sp>
    <dsp:sp modelId="{F034B96D-8618-734D-81C3-A3EF2FE83359}">
      <dsp:nvSpPr>
        <dsp:cNvPr id="0" name=""/>
        <dsp:cNvSpPr/>
      </dsp:nvSpPr>
      <dsp:spPr>
        <a:xfrm>
          <a:off x="165055" y="305434"/>
          <a:ext cx="990333" cy="152717"/>
        </a:xfrm>
        <a:prstGeom prst="trapezoid">
          <a:avLst>
            <a:gd name="adj" fmla="val 10807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da-DK" sz="500" kern="1200"/>
          </a:br>
          <a:r>
            <a:rPr lang="da-DK" sz="500" b="0" i="0" kern="1200"/>
            <a:t>Gange / dividere</a:t>
          </a:r>
          <a:br>
            <a:rPr lang="da-DK" sz="500" kern="1200"/>
          </a:br>
          <a:endParaRPr lang="da-DK" sz="500" kern="1200"/>
        </a:p>
      </dsp:txBody>
      <dsp:txXfrm>
        <a:off x="338363" y="305434"/>
        <a:ext cx="643716" cy="152717"/>
      </dsp:txXfrm>
    </dsp:sp>
    <dsp:sp modelId="{6DB6D9FF-CE8A-5447-BAAC-397ABC6D643D}">
      <dsp:nvSpPr>
        <dsp:cNvPr id="0" name=""/>
        <dsp:cNvSpPr/>
      </dsp:nvSpPr>
      <dsp:spPr>
        <a:xfrm>
          <a:off x="0" y="458152"/>
          <a:ext cx="1320444" cy="152717"/>
        </a:xfrm>
        <a:prstGeom prst="trapezoid">
          <a:avLst>
            <a:gd name="adj" fmla="val 10807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b="0" i="0" kern="1200"/>
            <a:t>Lægge sammen / trække fra</a:t>
          </a:r>
          <a:endParaRPr lang="da-DK" sz="500" kern="1200"/>
        </a:p>
      </dsp:txBody>
      <dsp:txXfrm>
        <a:off x="231077" y="458152"/>
        <a:ext cx="858288" cy="152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Maja Nees Jørgensen</cp:lastModifiedBy>
  <cp:revision>5</cp:revision>
  <dcterms:created xsi:type="dcterms:W3CDTF">2019-10-16T09:34:00Z</dcterms:created>
  <dcterms:modified xsi:type="dcterms:W3CDTF">2019-10-18T09:38:00Z</dcterms:modified>
</cp:coreProperties>
</file>