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EAD" w:rsidRDefault="002E7EAD" w:rsidP="002E7EAD">
      <w:pPr>
        <w:pStyle w:val="Titel"/>
        <w:jc w:val="center"/>
      </w:pPr>
      <w:r>
        <w:t>Begrebskort</w:t>
      </w:r>
    </w:p>
    <w:p w:rsidR="002E7EAD" w:rsidRPr="000C5EBE" w:rsidRDefault="002E7EAD" w:rsidP="002E7EAD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Statistik </w:t>
      </w:r>
      <w:r w:rsidRPr="000C5EBE">
        <w:rPr>
          <w:sz w:val="40"/>
          <w:szCs w:val="40"/>
        </w:rPr>
        <w:t xml:space="preserve">- </w:t>
      </w:r>
      <w:r>
        <w:rPr>
          <w:sz w:val="40"/>
          <w:szCs w:val="40"/>
        </w:rPr>
        <w:t>mellemtrin</w:t>
      </w:r>
    </w:p>
    <w:p w:rsidR="002E7EAD" w:rsidRPr="000C5EBE" w:rsidRDefault="002E7EAD" w:rsidP="002E7EAD"/>
    <w:tbl>
      <w:tblPr>
        <w:tblStyle w:val="Gittertabel2-farve6"/>
        <w:tblW w:w="0" w:type="auto"/>
        <w:tblLook w:val="0200" w:firstRow="0" w:lastRow="0" w:firstColumn="0" w:lastColumn="0" w:noHBand="1" w:noVBand="0"/>
      </w:tblPr>
      <w:tblGrid>
        <w:gridCol w:w="4535"/>
        <w:gridCol w:w="4535"/>
      </w:tblGrid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>
              <w:t>Observationssæt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Alle de indsamlede data </w:t>
            </w:r>
          </w:p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1,2,4,3,5,6,5,4,3,1 </w:t>
            </w:r>
            <w:r w:rsidR="00803C19">
              <w:t>for en terning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Observations</w:t>
            </w:r>
            <w:r>
              <w:t>værdier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 forskellige værdier, som man kan indsamle. </w:t>
            </w:r>
          </w:p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Fx 1,2,3,4,5,6 for en terning. 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Hyppighed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C54549">
              <w:t>ortæller</w:t>
            </w:r>
            <w:r>
              <w:t>,</w:t>
            </w:r>
            <w:r w:rsidRPr="00C54549">
              <w:t xml:space="preserve"> hvor mange gange </w:t>
            </w:r>
            <w:r>
              <w:t xml:space="preserve">hver observationsværdi forekommer. 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Mindsteværdi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mindste observationsværdi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Størsteværdi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største observationsværdi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lastRenderedPageBreak/>
              <w:t>Pindediagram</w:t>
            </w:r>
          </w:p>
        </w:tc>
        <w:tc>
          <w:tcPr>
            <w:tcW w:w="4535" w:type="dxa"/>
            <w:vAlign w:val="center"/>
          </w:tcPr>
          <w:p w:rsidR="002E7EAD" w:rsidRDefault="002E7EAD" w:rsidP="00EB42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viser fordelingen af hyppigheder</w:t>
            </w:r>
            <w:r>
              <w:br/>
            </w:r>
            <w:bookmarkStart w:id="0" w:name="_GoBack"/>
            <w:r w:rsidR="00EB4247">
              <w:rPr>
                <w:noProof/>
              </w:rPr>
              <w:drawing>
                <wp:inline distT="0" distB="0" distL="0" distR="0">
                  <wp:extent cx="1799590" cy="1083973"/>
                  <wp:effectExtent l="0" t="0" r="0" b="1905"/>
                  <wp:docPr id="1" name="Billede 1" descr="Billedresultat for pinde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pinde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850" cy="109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03C19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803C19" w:rsidRPr="0015145B" w:rsidRDefault="00803C19" w:rsidP="00803C19">
            <w:pPr>
              <w:jc w:val="center"/>
            </w:pPr>
            <w:r w:rsidRPr="0015145B">
              <w:t>Cirkeldiagram</w:t>
            </w:r>
          </w:p>
        </w:tc>
        <w:tc>
          <w:tcPr>
            <w:tcW w:w="4535" w:type="dxa"/>
            <w:vAlign w:val="center"/>
          </w:tcPr>
          <w:p w:rsidR="00803C19" w:rsidRDefault="00803C19" w:rsidP="0080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Diagram, som viser </w:t>
            </w:r>
            <w:r>
              <w:t xml:space="preserve">den procentvise </w:t>
            </w:r>
            <w:r>
              <w:t>fordelin</w:t>
            </w:r>
            <w:r>
              <w:t>g.</w:t>
            </w:r>
          </w:p>
          <w:p w:rsidR="00803C19" w:rsidRDefault="00803C19" w:rsidP="00803C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26E">
              <w:rPr>
                <w:noProof/>
              </w:rPr>
              <w:drawing>
                <wp:inline distT="0" distB="0" distL="0" distR="0" wp14:anchorId="2668D763" wp14:editId="1F1BAC63">
                  <wp:extent cx="949124" cy="837463"/>
                  <wp:effectExtent l="0" t="0" r="3810" b="127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4003" cy="85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Variationsbredde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E374EF">
              <w:t xml:space="preserve">orskellen på </w:t>
            </w:r>
            <w:r>
              <w:t>største og mindsteværdi</w:t>
            </w:r>
            <w:r>
              <w:br/>
            </w:r>
            <w:r>
              <w:br/>
            </w:r>
            <w:r w:rsidRPr="002E7EAD">
              <w:rPr>
                <w:sz w:val="22"/>
              </w:rPr>
              <w:t>Variationsbredde = størsteværdi - mindsteværdi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Gennemsnit</w:t>
            </w:r>
            <w:r>
              <w:t>/middeltal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 udregner tallet ved at lægge </w:t>
            </w:r>
            <w:r w:rsidRPr="00E374EF">
              <w:t>alle observationer sammen og dividere med antallet af observationer.</w:t>
            </w:r>
          </w:p>
        </w:tc>
      </w:tr>
      <w:tr w:rsidR="002E7EAD" w:rsidTr="002E7EAD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E7EAD" w:rsidRPr="0015145B" w:rsidRDefault="002E7EAD" w:rsidP="002E7EAD">
            <w:pPr>
              <w:jc w:val="center"/>
            </w:pPr>
            <w:r w:rsidRPr="0015145B">
              <w:t>Type</w:t>
            </w:r>
            <w:r>
              <w:t>tal</w:t>
            </w:r>
          </w:p>
        </w:tc>
        <w:tc>
          <w:tcPr>
            <w:tcW w:w="4535" w:type="dxa"/>
            <w:vAlign w:val="center"/>
          </w:tcPr>
          <w:p w:rsidR="002E7EAD" w:rsidRDefault="002E7EAD" w:rsidP="002E7E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Den observationsværdi, som er der flest gange. </w:t>
            </w:r>
          </w:p>
        </w:tc>
      </w:tr>
    </w:tbl>
    <w:p w:rsidR="002E7EAD" w:rsidRDefault="002E7EAD" w:rsidP="002E7EAD"/>
    <w:p w:rsidR="00897A72" w:rsidRDefault="00897A72"/>
    <w:sectPr w:rsidR="00897A72" w:rsidSect="00331554"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6E" w:rsidRDefault="00D9286E">
      <w:r>
        <w:separator/>
      </w:r>
    </w:p>
  </w:endnote>
  <w:endnote w:type="continuationSeparator" w:id="0">
    <w:p w:rsidR="00D9286E" w:rsidRDefault="00D9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6E" w:rsidRDefault="00D9286E">
      <w:r>
        <w:separator/>
      </w:r>
    </w:p>
  </w:footnote>
  <w:footnote w:type="continuationSeparator" w:id="0">
    <w:p w:rsidR="00D9286E" w:rsidRDefault="00D9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2E7EA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6369C" wp14:editId="0689E554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D546C"/>
    <w:multiLevelType w:val="hybridMultilevel"/>
    <w:tmpl w:val="1402D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AD"/>
    <w:rsid w:val="0000562A"/>
    <w:rsid w:val="00043E22"/>
    <w:rsid w:val="00052C7B"/>
    <w:rsid w:val="00063F6E"/>
    <w:rsid w:val="00070D43"/>
    <w:rsid w:val="0010376E"/>
    <w:rsid w:val="001059C3"/>
    <w:rsid w:val="0017731E"/>
    <w:rsid w:val="001839CC"/>
    <w:rsid w:val="001C0759"/>
    <w:rsid w:val="001D4995"/>
    <w:rsid w:val="002042B3"/>
    <w:rsid w:val="002820F2"/>
    <w:rsid w:val="002D7DC0"/>
    <w:rsid w:val="002E7EAD"/>
    <w:rsid w:val="0030093C"/>
    <w:rsid w:val="00336D81"/>
    <w:rsid w:val="003513D6"/>
    <w:rsid w:val="00355BBF"/>
    <w:rsid w:val="00384EE2"/>
    <w:rsid w:val="003B0F83"/>
    <w:rsid w:val="003C3BF6"/>
    <w:rsid w:val="003E77E6"/>
    <w:rsid w:val="0040257B"/>
    <w:rsid w:val="00423ABF"/>
    <w:rsid w:val="0046515B"/>
    <w:rsid w:val="00466ACD"/>
    <w:rsid w:val="00520E76"/>
    <w:rsid w:val="0052452D"/>
    <w:rsid w:val="00553151"/>
    <w:rsid w:val="005B1489"/>
    <w:rsid w:val="005B1AB2"/>
    <w:rsid w:val="005C502B"/>
    <w:rsid w:val="005C6D8F"/>
    <w:rsid w:val="005D11D7"/>
    <w:rsid w:val="005E427B"/>
    <w:rsid w:val="005E5B93"/>
    <w:rsid w:val="006308C1"/>
    <w:rsid w:val="00633226"/>
    <w:rsid w:val="0064627B"/>
    <w:rsid w:val="00647698"/>
    <w:rsid w:val="006A4372"/>
    <w:rsid w:val="006A4463"/>
    <w:rsid w:val="006A4541"/>
    <w:rsid w:val="006A466D"/>
    <w:rsid w:val="006C474C"/>
    <w:rsid w:val="00742380"/>
    <w:rsid w:val="00780495"/>
    <w:rsid w:val="007A575D"/>
    <w:rsid w:val="007A61DA"/>
    <w:rsid w:val="007B520A"/>
    <w:rsid w:val="007B6E2D"/>
    <w:rsid w:val="007C0940"/>
    <w:rsid w:val="00803C19"/>
    <w:rsid w:val="00844978"/>
    <w:rsid w:val="00876F3C"/>
    <w:rsid w:val="008840C4"/>
    <w:rsid w:val="0088691F"/>
    <w:rsid w:val="00897A72"/>
    <w:rsid w:val="00907D4D"/>
    <w:rsid w:val="00925BEF"/>
    <w:rsid w:val="00926965"/>
    <w:rsid w:val="0098413D"/>
    <w:rsid w:val="009B0C15"/>
    <w:rsid w:val="009D30FC"/>
    <w:rsid w:val="009D5561"/>
    <w:rsid w:val="00A1772A"/>
    <w:rsid w:val="00A36F3C"/>
    <w:rsid w:val="00A47C10"/>
    <w:rsid w:val="00A82D2D"/>
    <w:rsid w:val="00A8618F"/>
    <w:rsid w:val="00A9612B"/>
    <w:rsid w:val="00B55908"/>
    <w:rsid w:val="00B57B4D"/>
    <w:rsid w:val="00B61629"/>
    <w:rsid w:val="00B66639"/>
    <w:rsid w:val="00B851FD"/>
    <w:rsid w:val="00BC1B70"/>
    <w:rsid w:val="00BE5EA9"/>
    <w:rsid w:val="00BE7BD5"/>
    <w:rsid w:val="00C11B2F"/>
    <w:rsid w:val="00C82AF0"/>
    <w:rsid w:val="00C82DC7"/>
    <w:rsid w:val="00C96489"/>
    <w:rsid w:val="00CB5DAA"/>
    <w:rsid w:val="00CD447C"/>
    <w:rsid w:val="00CF06BD"/>
    <w:rsid w:val="00D12672"/>
    <w:rsid w:val="00D30467"/>
    <w:rsid w:val="00D41117"/>
    <w:rsid w:val="00D4534C"/>
    <w:rsid w:val="00D833CE"/>
    <w:rsid w:val="00D9286E"/>
    <w:rsid w:val="00D948C3"/>
    <w:rsid w:val="00DA6FA8"/>
    <w:rsid w:val="00DB265F"/>
    <w:rsid w:val="00DB4AAE"/>
    <w:rsid w:val="00DC6E76"/>
    <w:rsid w:val="00DF1829"/>
    <w:rsid w:val="00E00BA8"/>
    <w:rsid w:val="00E03849"/>
    <w:rsid w:val="00E1495A"/>
    <w:rsid w:val="00E22047"/>
    <w:rsid w:val="00E33795"/>
    <w:rsid w:val="00E74974"/>
    <w:rsid w:val="00EB0669"/>
    <w:rsid w:val="00EB4247"/>
    <w:rsid w:val="00ED7317"/>
    <w:rsid w:val="00F12F48"/>
    <w:rsid w:val="00F81BA9"/>
    <w:rsid w:val="00FC4AD2"/>
    <w:rsid w:val="00FD06EE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118"/>
  <w15:chartTrackingRefBased/>
  <w15:docId w15:val="{BEED2872-A8A3-475B-B0E9-78CED3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AD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2-farve1">
    <w:name w:val="Grid Table 2 Accent 1"/>
    <w:basedOn w:val="Tabel-Normal"/>
    <w:uiPriority w:val="47"/>
    <w:rsid w:val="002E7EA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E7E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7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E7E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7EAD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2E7E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7EA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7EAD"/>
    <w:rPr>
      <w:rFonts w:ascii="Segoe UI" w:hAnsi="Segoe UI" w:cs="Segoe UI"/>
      <w:sz w:val="18"/>
      <w:szCs w:val="18"/>
    </w:rPr>
  </w:style>
  <w:style w:type="table" w:styleId="Gittertabel2-farve6">
    <w:name w:val="Grid Table 2 Accent 6"/>
    <w:basedOn w:val="Tabel-Normal"/>
    <w:uiPriority w:val="47"/>
    <w:rsid w:val="002E7EA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Nees Jørgensen</dc:creator>
  <cp:keywords/>
  <dc:description/>
  <cp:lastModifiedBy>Maja Nees Jørgensen</cp:lastModifiedBy>
  <cp:revision>3</cp:revision>
  <dcterms:created xsi:type="dcterms:W3CDTF">2019-10-17T09:47:00Z</dcterms:created>
  <dcterms:modified xsi:type="dcterms:W3CDTF">2019-10-18T08:26:00Z</dcterms:modified>
</cp:coreProperties>
</file>