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FAD6" w14:textId="77777777" w:rsidR="000C5EBE" w:rsidRDefault="000C5EBE" w:rsidP="000C5EBE">
      <w:pPr>
        <w:pStyle w:val="Titel"/>
        <w:jc w:val="center"/>
      </w:pPr>
      <w:r>
        <w:t>Begrebskort</w:t>
      </w:r>
    </w:p>
    <w:p w14:paraId="18A0A11C" w14:textId="77777777" w:rsidR="000C5EBE" w:rsidRPr="000C5EBE" w:rsidRDefault="000C5EBE" w:rsidP="000C5EBE">
      <w:pPr>
        <w:pStyle w:val="Titel"/>
        <w:jc w:val="center"/>
        <w:rPr>
          <w:sz w:val="40"/>
          <w:szCs w:val="40"/>
        </w:rPr>
      </w:pPr>
      <w:r w:rsidRPr="000C5EBE">
        <w:rPr>
          <w:sz w:val="40"/>
          <w:szCs w:val="40"/>
        </w:rPr>
        <w:t>Geometri</w:t>
      </w:r>
      <w:r w:rsidR="00B56056">
        <w:rPr>
          <w:sz w:val="40"/>
          <w:szCs w:val="40"/>
        </w:rPr>
        <w:t xml:space="preserve"> </w:t>
      </w:r>
      <w:r w:rsidRPr="000C5EBE">
        <w:rPr>
          <w:sz w:val="40"/>
          <w:szCs w:val="40"/>
        </w:rPr>
        <w:t xml:space="preserve">- </w:t>
      </w:r>
      <w:r w:rsidR="00186582">
        <w:rPr>
          <w:sz w:val="40"/>
          <w:szCs w:val="40"/>
        </w:rPr>
        <w:t>indskoling</w:t>
      </w:r>
    </w:p>
    <w:p w14:paraId="65517FF1" w14:textId="77777777" w:rsidR="000C5EBE" w:rsidRPr="000C5EBE" w:rsidRDefault="000C5EBE" w:rsidP="000C5EBE"/>
    <w:tbl>
      <w:tblPr>
        <w:tblStyle w:val="Gittertabel2-farve2"/>
        <w:tblW w:w="4708" w:type="pct"/>
        <w:tblLook w:val="0200" w:firstRow="0" w:lastRow="0" w:firstColumn="0" w:lastColumn="0" w:noHBand="1" w:noVBand="0"/>
      </w:tblPr>
      <w:tblGrid>
        <w:gridCol w:w="4534"/>
        <w:gridCol w:w="4535"/>
      </w:tblGrid>
      <w:tr w:rsidR="001719C1" w:rsidRPr="00FC743D" w14:paraId="744D0348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2A6396A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3DF54A76" w14:textId="77777777" w:rsidR="00BF45F6" w:rsidRPr="006F37F2" w:rsidRDefault="001D2514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Trekant</w:t>
            </w:r>
          </w:p>
          <w:p w14:paraId="06365821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6DDFAA80" w14:textId="5BC5A9AA" w:rsidR="00BF45F6" w:rsidRDefault="00AA011A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 xml:space="preserve">Figur med </w:t>
            </w:r>
            <w:r w:rsidR="001D2514">
              <w:rPr>
                <w:rFonts w:cstheme="minorHAnsi"/>
              </w:rPr>
              <w:t>3 kanter</w:t>
            </w:r>
          </w:p>
          <w:p w14:paraId="389CD966" w14:textId="77777777" w:rsidR="00A314D3" w:rsidRPr="006F37F2" w:rsidRDefault="00A314D3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BA29E9A" wp14:editId="28AB7A60">
                  <wp:extent cx="1264676" cy="1146987"/>
                  <wp:effectExtent l="7938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9306"/>
                          <a:stretch/>
                        </pic:blipFill>
                        <pic:spPr bwMode="auto">
                          <a:xfrm rot="5400000">
                            <a:off x="0" y="0"/>
                            <a:ext cx="1285516" cy="116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0E0FCC" w14:paraId="665B6050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983CA35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5FF12034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Trapez</w:t>
            </w:r>
          </w:p>
          <w:p w14:paraId="406D59A3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3E14878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349FFA32" w14:textId="0C7912C9" w:rsidR="00BF45F6" w:rsidRDefault="001719C1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Firkant hvor t</w:t>
            </w:r>
            <w:r w:rsidR="00BF45F6" w:rsidRPr="006F37F2">
              <w:rPr>
                <w:rFonts w:cstheme="minorHAnsi"/>
              </w:rPr>
              <w:t>o af siderne er parallelle</w:t>
            </w:r>
          </w:p>
          <w:p w14:paraId="784E13D2" w14:textId="77777777" w:rsidR="000C5EBE" w:rsidRPr="006F37F2" w:rsidRDefault="00A314D3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4B812BB" wp14:editId="54B3783C">
                  <wp:extent cx="1840375" cy="866410"/>
                  <wp:effectExtent l="0" t="0" r="127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31" cy="87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5373F" w14:paraId="477C8310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AD52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B20D958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Kvadrat</w:t>
            </w:r>
          </w:p>
          <w:p w14:paraId="563ECF12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429AD808" w14:textId="51013449" w:rsidR="00BF45F6" w:rsidRDefault="001719C1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Firkant hvor a</w:t>
            </w:r>
            <w:r w:rsidR="00BF45F6" w:rsidRPr="006F37F2">
              <w:rPr>
                <w:rFonts w:cstheme="minorHAnsi"/>
              </w:rPr>
              <w:t xml:space="preserve">lle sider er </w:t>
            </w:r>
            <w:r w:rsidR="001D2514">
              <w:rPr>
                <w:rFonts w:cstheme="minorHAnsi"/>
              </w:rPr>
              <w:t>lige lange og alle vinkler er rette</w:t>
            </w:r>
          </w:p>
          <w:p w14:paraId="495E735D" w14:textId="77777777" w:rsidR="00A314D3" w:rsidRPr="006F37F2" w:rsidRDefault="00A314D3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1869A5" wp14:editId="37999C3C">
                  <wp:extent cx="868101" cy="882569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94" cy="89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5373F" w14:paraId="7746E18A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EBCD335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7CFF5C49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Rektangel</w:t>
            </w:r>
          </w:p>
          <w:p w14:paraId="6B845A0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4F7E7B9C" w14:textId="0B233DEF" w:rsidR="000C5EBE" w:rsidRDefault="001719C1" w:rsidP="001D25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Firkant hvor a</w:t>
            </w:r>
            <w:r w:rsidR="00BF45F6" w:rsidRPr="006F37F2">
              <w:rPr>
                <w:rFonts w:cstheme="minorHAnsi"/>
              </w:rPr>
              <w:t xml:space="preserve">lle vinkler er </w:t>
            </w:r>
            <w:r w:rsidR="00AA011A">
              <w:rPr>
                <w:rFonts w:cstheme="minorHAnsi"/>
              </w:rPr>
              <w:t>rette.</w:t>
            </w:r>
          </w:p>
          <w:p w14:paraId="4258EB02" w14:textId="35DE9A02" w:rsidR="000C5EBE" w:rsidRDefault="000C5EBE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5EBE">
              <w:rPr>
                <w:rFonts w:cstheme="minorHAnsi"/>
              </w:rPr>
              <w:t xml:space="preserve">Siderne </w:t>
            </w:r>
            <w:r w:rsidR="00AA011A">
              <w:rPr>
                <w:rFonts w:cstheme="minorHAnsi"/>
              </w:rPr>
              <w:t>overfor hinanden</w:t>
            </w:r>
            <w:r w:rsidRPr="000C5EBE">
              <w:rPr>
                <w:rFonts w:cstheme="minorHAnsi"/>
              </w:rPr>
              <w:t xml:space="preserve"> lige lange</w:t>
            </w:r>
          </w:p>
          <w:p w14:paraId="683C95AC" w14:textId="77777777" w:rsidR="00A314D3" w:rsidRPr="000C5EBE" w:rsidRDefault="00A314D3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314D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B0B739B" wp14:editId="215EB191">
                  <wp:extent cx="1377387" cy="651128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4786" cy="6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6A498D" w14:paraId="23156BF9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547673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4F4F7B07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Parallelogram</w:t>
            </w:r>
          </w:p>
          <w:p w14:paraId="372F917D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434AAE81" w14:textId="25992F05" w:rsidR="00A314D3" w:rsidRPr="006F37F2" w:rsidRDefault="00AA011A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En ”skæv” rektangel</w:t>
            </w:r>
            <w:proofErr w:type="gramEnd"/>
            <w:r w:rsidR="00A314D3" w:rsidRPr="00A314D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8CEBA41" wp14:editId="3DCC1A64">
                  <wp:extent cx="2330787" cy="637508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4045"/>
                          <a:stretch/>
                        </pic:blipFill>
                        <pic:spPr bwMode="auto">
                          <a:xfrm>
                            <a:off x="0" y="0"/>
                            <a:ext cx="2349847" cy="64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5F1CECCE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7DBF28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BF3A199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Rombe</w:t>
            </w:r>
          </w:p>
          <w:p w14:paraId="6C8B36C8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2335B992" w14:textId="6FE75937" w:rsidR="00A314D3" w:rsidRPr="002207CB" w:rsidRDefault="00AA011A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5A1D52CE" wp14:editId="723D607E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328930</wp:posOffset>
                  </wp:positionV>
                  <wp:extent cx="1515745" cy="1090930"/>
                  <wp:effectExtent l="0" t="0" r="8255" b="0"/>
                  <wp:wrapTight wrapText="bothSides">
                    <wp:wrapPolygon edited="0">
                      <wp:start x="0" y="0"/>
                      <wp:lineTo x="0" y="21122"/>
                      <wp:lineTo x="21446" y="21122"/>
                      <wp:lineTo x="21446" y="0"/>
                      <wp:lineTo x="0" y="0"/>
                    </wp:wrapPolygon>
                  </wp:wrapTight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2488">
              <w:rPr>
                <w:rFonts w:cstheme="minorHAnsi"/>
              </w:rPr>
              <w:t xml:space="preserve">Et </w:t>
            </w:r>
            <w:r>
              <w:rPr>
                <w:rFonts w:cstheme="minorHAnsi"/>
              </w:rPr>
              <w:t>”</w:t>
            </w:r>
            <w:r w:rsidRPr="00432488">
              <w:rPr>
                <w:rFonts w:cstheme="minorHAnsi"/>
              </w:rPr>
              <w:t>skævt</w:t>
            </w:r>
            <w:r>
              <w:rPr>
                <w:rFonts w:cstheme="minorHAnsi"/>
              </w:rPr>
              <w:t>”</w:t>
            </w:r>
            <w:r w:rsidRPr="00432488">
              <w:rPr>
                <w:rFonts w:cstheme="minorHAnsi"/>
              </w:rPr>
              <w:t xml:space="preserve"> kvadrat </w:t>
            </w:r>
          </w:p>
        </w:tc>
      </w:tr>
      <w:tr w:rsidR="001719C1" w:rsidRPr="00FC743D" w14:paraId="09539805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3B581B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53E0C05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Retvinklet trekant</w:t>
            </w:r>
          </w:p>
          <w:p w14:paraId="085FDAAF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60552E42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3EDC8D24" w14:textId="4D18B2AB" w:rsidR="00BF45F6" w:rsidRPr="006F37F2" w:rsidRDefault="001719C1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44F8F">
              <w:rPr>
                <w:rFonts w:cstheme="minorHAnsi"/>
              </w:rPr>
              <w:t>rekant</w:t>
            </w:r>
            <w:r w:rsidR="002207CB">
              <w:rPr>
                <w:rFonts w:cstheme="minorHAnsi"/>
              </w:rPr>
              <w:t xml:space="preserve"> med e</w:t>
            </w:r>
            <w:r w:rsidR="000C5EBE">
              <w:rPr>
                <w:rFonts w:cstheme="minorHAnsi"/>
              </w:rPr>
              <w:t>n ret vinkel</w:t>
            </w:r>
          </w:p>
          <w:p w14:paraId="2E1F7EE3" w14:textId="77777777" w:rsidR="00BF45F6" w:rsidRPr="006F37F2" w:rsidRDefault="002207CB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F3DB21D" wp14:editId="4CE6B93B">
                  <wp:extent cx="1527559" cy="1014007"/>
                  <wp:effectExtent l="0" t="0" r="0" b="254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399" b="-1"/>
                          <a:stretch/>
                        </pic:blipFill>
                        <pic:spPr bwMode="auto">
                          <a:xfrm>
                            <a:off x="0" y="0"/>
                            <a:ext cx="1535912" cy="1019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7C75F269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6FBAB37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5FE44E0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Cirkel</w:t>
            </w:r>
          </w:p>
          <w:p w14:paraId="5492FFDE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266EDBDD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05F57C90" w14:textId="0DDD71EF" w:rsidR="000C5EBE" w:rsidRDefault="00AA011A" w:rsidP="001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Rund figur</w:t>
            </w:r>
          </w:p>
          <w:p w14:paraId="35B85A88" w14:textId="77777777" w:rsidR="002207CB" w:rsidRPr="000C5EBE" w:rsidRDefault="002207CB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A5CFD33" wp14:editId="6C6A7587">
                  <wp:extent cx="960699" cy="893043"/>
                  <wp:effectExtent l="0" t="0" r="508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97" cy="90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160FCE7C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3E1B2A2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Diameter</w:t>
            </w:r>
          </w:p>
        </w:tc>
        <w:tc>
          <w:tcPr>
            <w:tcW w:w="2500" w:type="pct"/>
            <w:vAlign w:val="center"/>
          </w:tcPr>
          <w:p w14:paraId="0BA9A9D7" w14:textId="77777777" w:rsidR="00AA011A" w:rsidRPr="007D6F86" w:rsidRDefault="00AA011A" w:rsidP="00AA0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 xml:space="preserve">Ret linje, der går på tværs af hele cirklen gennem centrum. </w:t>
            </w:r>
          </w:p>
          <w:p w14:paraId="485593B1" w14:textId="77777777" w:rsidR="002207CB" w:rsidRPr="006F37F2" w:rsidRDefault="002207CB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ED6C6A2" wp14:editId="308EEF12">
                  <wp:extent cx="1041118" cy="970931"/>
                  <wp:effectExtent l="0" t="0" r="63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7" cy="98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5C6AB11F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713513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  <w:noProof/>
                <w:lang w:eastAsia="da-DK"/>
              </w:rPr>
              <w:t>Radius</w:t>
            </w:r>
          </w:p>
        </w:tc>
        <w:tc>
          <w:tcPr>
            <w:tcW w:w="2500" w:type="pct"/>
            <w:vAlign w:val="center"/>
          </w:tcPr>
          <w:p w14:paraId="3D10E17B" w14:textId="77777777" w:rsidR="00AA011A" w:rsidRPr="007D6F86" w:rsidRDefault="00AA011A" w:rsidP="00AA0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6F86">
              <w:rPr>
                <w:rFonts w:cstheme="minorHAnsi"/>
              </w:rPr>
              <w:t>Ret linje som går fra kanten og til centrum</w:t>
            </w:r>
          </w:p>
          <w:p w14:paraId="2DF2F340" w14:textId="77777777" w:rsidR="002207CB" w:rsidRPr="006F37F2" w:rsidRDefault="002207CB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207C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676648C" wp14:editId="36FC34FD">
                  <wp:extent cx="1030147" cy="957216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02" cy="96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17814E05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19C80F" w14:textId="1FDD0AE9" w:rsidR="00BF45F6" w:rsidRPr="006F37F2" w:rsidRDefault="005536CB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Polygon</w:t>
            </w:r>
          </w:p>
        </w:tc>
        <w:tc>
          <w:tcPr>
            <w:tcW w:w="2500" w:type="pct"/>
            <w:vAlign w:val="center"/>
          </w:tcPr>
          <w:p w14:paraId="7DF8558C" w14:textId="34E1CB57" w:rsidR="003A78E6" w:rsidRDefault="005536CB" w:rsidP="00171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 mangekant</w:t>
            </w:r>
          </w:p>
          <w:p w14:paraId="55429B66" w14:textId="77508D3D" w:rsidR="00AA011A" w:rsidRDefault="00AA011A" w:rsidP="00171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4760A8" w14:textId="6F21CDEC" w:rsidR="00AA011A" w:rsidRDefault="00AA011A" w:rsidP="00171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Fx 7-kant, 5-kans </w:t>
            </w:r>
            <w:proofErr w:type="spellStart"/>
            <w:r>
              <w:rPr>
                <w:rFonts w:cstheme="minorHAnsi"/>
              </w:rPr>
              <w:t>o.s.v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14:paraId="74D7D7DE" w14:textId="77777777" w:rsidR="005536CB" w:rsidRPr="006F37F2" w:rsidRDefault="005536CB" w:rsidP="00171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19C1" w:rsidRPr="00FB20FA" w14:paraId="7498447D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69ADEB8" w14:textId="3AF6D1F2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t>Areal</w:t>
            </w:r>
          </w:p>
        </w:tc>
        <w:tc>
          <w:tcPr>
            <w:tcW w:w="2500" w:type="pct"/>
            <w:vAlign w:val="center"/>
          </w:tcPr>
          <w:p w14:paraId="3D567BE6" w14:textId="247C37FA" w:rsidR="00BF45F6" w:rsidRDefault="00144F8F" w:rsidP="001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H</w:t>
            </w:r>
            <w:r w:rsidR="007F7FB4">
              <w:rPr>
                <w:rFonts w:cstheme="minorHAnsi"/>
                <w:noProof/>
                <w:lang w:eastAsia="da-DK"/>
              </w:rPr>
              <w:t>vor stor fig</w:t>
            </w:r>
            <w:r w:rsidR="00AA011A">
              <w:rPr>
                <w:rFonts w:cstheme="minorHAnsi"/>
                <w:noProof/>
                <w:lang w:eastAsia="da-DK"/>
              </w:rPr>
              <w:t>ur</w:t>
            </w:r>
            <w:r w:rsidR="007F7FB4">
              <w:rPr>
                <w:rFonts w:cstheme="minorHAnsi"/>
                <w:noProof/>
                <w:lang w:eastAsia="da-DK"/>
              </w:rPr>
              <w:t>en er</w:t>
            </w:r>
            <w:r>
              <w:rPr>
                <w:rFonts w:cstheme="minorHAnsi"/>
                <w:noProof/>
                <w:lang w:eastAsia="da-DK"/>
              </w:rPr>
              <w:t>.</w:t>
            </w:r>
            <w:r w:rsidR="007F7FB4">
              <w:rPr>
                <w:rFonts w:cstheme="minorHAnsi"/>
                <w:noProof/>
                <w:lang w:eastAsia="da-DK"/>
              </w:rPr>
              <w:t xml:space="preserve"> </w:t>
            </w:r>
          </w:p>
          <w:p w14:paraId="0E5F2EEF" w14:textId="47FC74E1" w:rsidR="001719C1" w:rsidRPr="006F37F2" w:rsidRDefault="001719C1" w:rsidP="00144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CC59D" wp14:editId="1DC2101F">
                  <wp:extent cx="1682019" cy="1335263"/>
                  <wp:effectExtent l="0" t="0" r="0" b="1143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kærmbillede 2019-10-14 kl. 10.06.3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58018" cy="139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1A302087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885C0F" w14:textId="5C8ED764" w:rsidR="00BF45F6" w:rsidRPr="006F37F2" w:rsidRDefault="00111C90" w:rsidP="00111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Stump vinkel</w:t>
            </w:r>
          </w:p>
        </w:tc>
        <w:tc>
          <w:tcPr>
            <w:tcW w:w="2500" w:type="pct"/>
            <w:vAlign w:val="center"/>
          </w:tcPr>
          <w:p w14:paraId="5A406D9C" w14:textId="16898664" w:rsidR="00BF45F6" w:rsidRDefault="00111C90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Vinklen</w:t>
            </w:r>
            <w:r w:rsidR="00BF45F6" w:rsidRPr="006F37F2">
              <w:rPr>
                <w:rFonts w:cstheme="minorHAnsi"/>
              </w:rPr>
              <w:t xml:space="preserve"> er over 90</w:t>
            </w:r>
            <w:r w:rsidR="00BF45F6" w:rsidRPr="006F37F2">
              <w:rPr>
                <w:rFonts w:cstheme="minorHAnsi"/>
                <w:vertAlign w:val="superscript"/>
              </w:rPr>
              <w:t>o</w:t>
            </w:r>
          </w:p>
          <w:p w14:paraId="74B9E26B" w14:textId="018EF6DF" w:rsidR="00BF45F6" w:rsidRPr="006F37F2" w:rsidRDefault="0038769A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4A183D4" wp14:editId="54349317">
                  <wp:extent cx="1982960" cy="757206"/>
                  <wp:effectExtent l="0" t="0" r="0" b="508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kærmbillede 2019-10-14 kl. 09.59.2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53" cy="771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CD5577" w14:paraId="2389A2C2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5CA60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545AED61" w14:textId="2478FAE2" w:rsidR="00BF45F6" w:rsidRPr="006F37F2" w:rsidRDefault="00111C90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Spids vinkel</w:t>
            </w:r>
          </w:p>
        </w:tc>
        <w:tc>
          <w:tcPr>
            <w:tcW w:w="2500" w:type="pct"/>
            <w:vAlign w:val="center"/>
          </w:tcPr>
          <w:p w14:paraId="358D4BDE" w14:textId="1310F24C" w:rsidR="00BF45F6" w:rsidRDefault="00111C90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Vinklen </w:t>
            </w:r>
            <w:r w:rsidR="00BF45F6" w:rsidRPr="006F37F2">
              <w:rPr>
                <w:rFonts w:cstheme="minorHAnsi"/>
              </w:rPr>
              <w:t>er under 90</w:t>
            </w:r>
            <w:r w:rsidR="00BF45F6" w:rsidRPr="006F37F2">
              <w:rPr>
                <w:rFonts w:cstheme="minorHAnsi"/>
                <w:vertAlign w:val="superscript"/>
              </w:rPr>
              <w:t>o</w:t>
            </w:r>
          </w:p>
          <w:p w14:paraId="08A45626" w14:textId="524C6358" w:rsidR="00BF45F6" w:rsidRPr="002207CB" w:rsidRDefault="0038769A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78C114A" wp14:editId="4D9B1980">
                  <wp:extent cx="1187550" cy="1259962"/>
                  <wp:effectExtent l="0" t="0" r="6350" b="1016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kærmbillede 2019-10-14 kl. 10.00.18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67" cy="128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C743D" w14:paraId="45FE9285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235B3BB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13D032C" w14:textId="4799F2B0" w:rsidR="00BF45F6" w:rsidRPr="006F37F2" w:rsidRDefault="00364388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 vinkel</w:t>
            </w:r>
          </w:p>
          <w:p w14:paraId="6CAF7AB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22F6265A" w14:textId="77777777" w:rsidR="00BF45F6" w:rsidRDefault="00364388" w:rsidP="0036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Vinklen er præcis </w:t>
            </w:r>
            <w:r w:rsidRPr="006F37F2">
              <w:rPr>
                <w:rFonts w:cstheme="minorHAnsi"/>
              </w:rPr>
              <w:t>90</w:t>
            </w:r>
            <w:r w:rsidRPr="006F37F2">
              <w:rPr>
                <w:rFonts w:cstheme="minorHAnsi"/>
                <w:vertAlign w:val="superscript"/>
              </w:rPr>
              <w:t>o</w:t>
            </w:r>
          </w:p>
          <w:p w14:paraId="56639957" w14:textId="0E3764C8" w:rsidR="00364388" w:rsidRPr="00364388" w:rsidRDefault="00364388" w:rsidP="0036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noProof/>
                <w:vertAlign w:val="superscript"/>
                <w:lang w:eastAsia="da-DK"/>
              </w:rPr>
              <w:drawing>
                <wp:inline distT="0" distB="0" distL="0" distR="0" wp14:anchorId="7E22133C" wp14:editId="7128DE72">
                  <wp:extent cx="1324900" cy="1352502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kærmbillede 2019-10-14 kl. 09.55.59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41" cy="14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86368" w14:paraId="44E421FC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247D214" w14:textId="1E349DB6" w:rsidR="00BF45F6" w:rsidRPr="006F37F2" w:rsidRDefault="00944068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Kant</w:t>
            </w:r>
          </w:p>
          <w:p w14:paraId="28533A5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6392FE78" w14:textId="77777777" w:rsidR="00BF45F6" w:rsidRDefault="00944068" w:rsidP="001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 side på en figur</w:t>
            </w:r>
          </w:p>
          <w:p w14:paraId="216F462E" w14:textId="2FF5CD6B" w:rsidR="00944068" w:rsidRPr="006F37F2" w:rsidRDefault="00944068" w:rsidP="00111C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3D64F80" wp14:editId="4B307B69">
                  <wp:extent cx="1800486" cy="1300351"/>
                  <wp:effectExtent l="0" t="0" r="317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kærmbillede 2019-10-14 kl. 10.02.30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37" cy="134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B20FA" w14:paraId="79C24D3B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1ABF1A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  <w:r w:rsidRPr="006F37F2">
              <w:rPr>
                <w:rFonts w:cstheme="minorHAnsi"/>
              </w:rPr>
              <w:lastRenderedPageBreak/>
              <w:t>Ligedannet figur</w:t>
            </w:r>
          </w:p>
        </w:tc>
        <w:tc>
          <w:tcPr>
            <w:tcW w:w="2500" w:type="pct"/>
            <w:vAlign w:val="center"/>
          </w:tcPr>
          <w:p w14:paraId="75220D9A" w14:textId="77777777" w:rsidR="00BF45F6" w:rsidRPr="006F37F2" w:rsidRDefault="00BF45F6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14:paraId="1E7E3385" w14:textId="0F9F5B3D" w:rsidR="00BF45F6" w:rsidRPr="00511FE8" w:rsidRDefault="00511FE8" w:rsidP="00CF2D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F</w:t>
            </w:r>
            <w:r w:rsidR="00BF45F6" w:rsidRPr="006F37F2">
              <w:rPr>
                <w:rFonts w:cstheme="minorHAnsi"/>
                <w:noProof/>
                <w:lang w:eastAsia="da-DK"/>
              </w:rPr>
              <w:t xml:space="preserve">ormen </w:t>
            </w:r>
            <w:r w:rsidR="00CF2D70">
              <w:rPr>
                <w:rFonts w:cstheme="minorHAnsi"/>
                <w:noProof/>
                <w:lang w:eastAsia="da-DK"/>
              </w:rPr>
              <w:t xml:space="preserve">er </w:t>
            </w:r>
            <w:r w:rsidR="00BF45F6" w:rsidRPr="006F37F2">
              <w:rPr>
                <w:rFonts w:cstheme="minorHAnsi"/>
                <w:noProof/>
                <w:lang w:eastAsia="da-DK"/>
              </w:rPr>
              <w:t>ens</w:t>
            </w:r>
            <w:r>
              <w:rPr>
                <w:rFonts w:cstheme="minorHAnsi"/>
                <w:noProof/>
                <w:lang w:eastAsia="da-DK"/>
              </w:rPr>
              <w:t>, m</w:t>
            </w:r>
            <w:r w:rsidR="00BF45F6" w:rsidRPr="006F37F2">
              <w:rPr>
                <w:rFonts w:cstheme="minorHAnsi"/>
                <w:noProof/>
                <w:lang w:eastAsia="da-DK"/>
              </w:rPr>
              <w:t xml:space="preserve">en størrelsen </w:t>
            </w:r>
            <w:r>
              <w:rPr>
                <w:rFonts w:cstheme="minorHAnsi"/>
                <w:noProof/>
                <w:lang w:eastAsia="da-DK"/>
              </w:rPr>
              <w:t xml:space="preserve">er </w:t>
            </w:r>
            <w:r w:rsidR="00BF45F6" w:rsidRPr="006F37F2">
              <w:rPr>
                <w:rFonts w:cstheme="minorHAnsi"/>
                <w:noProof/>
                <w:lang w:eastAsia="da-DK"/>
              </w:rPr>
              <w:t>forskellig.</w:t>
            </w:r>
          </w:p>
          <w:p w14:paraId="1E4DCECF" w14:textId="4E3E0656" w:rsidR="00111C90" w:rsidRPr="006F37F2" w:rsidRDefault="00CF2D70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C85E29D" wp14:editId="38FF1F84">
                  <wp:extent cx="1214251" cy="802640"/>
                  <wp:effectExtent l="0" t="0" r="5080" b="1016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kærmbillede 2019-10-14 kl. 09.52.1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2399" cy="88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B36CD" w14:textId="77777777" w:rsidR="00BF45F6" w:rsidRPr="006F37F2" w:rsidRDefault="00BF45F6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</w:tc>
      </w:tr>
      <w:tr w:rsidR="001719C1" w:rsidRPr="00343CC8" w14:paraId="2ED8A236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2F1D030" w14:textId="6BED62D8" w:rsidR="00AF4DB5" w:rsidRDefault="00AF4DB5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Omkreds</w:t>
            </w:r>
          </w:p>
        </w:tc>
        <w:tc>
          <w:tcPr>
            <w:tcW w:w="2500" w:type="pct"/>
            <w:vAlign w:val="center"/>
          </w:tcPr>
          <w:p w14:paraId="51CC8A0B" w14:textId="35FED67A" w:rsidR="00AF4DB5" w:rsidRPr="006F37F2" w:rsidRDefault="00944068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L</w:t>
            </w:r>
            <w:r w:rsidR="00ED6D93">
              <w:rPr>
                <w:rFonts w:cstheme="minorHAnsi"/>
                <w:noProof/>
                <w:lang w:eastAsia="da-DK"/>
              </w:rPr>
              <w:t>ængden af kanten i en figur</w:t>
            </w:r>
          </w:p>
        </w:tc>
      </w:tr>
      <w:tr w:rsidR="001719C1" w:rsidRPr="00343CC8" w14:paraId="5F31BD41" w14:textId="77777777" w:rsidTr="00186582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7D3BFC4" w14:textId="77777777" w:rsidR="00AF4DB5" w:rsidRDefault="00AF4DB5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Symmetriakse</w:t>
            </w:r>
          </w:p>
        </w:tc>
        <w:tc>
          <w:tcPr>
            <w:tcW w:w="2500" w:type="pct"/>
            <w:vAlign w:val="center"/>
          </w:tcPr>
          <w:p w14:paraId="2170AD5A" w14:textId="77777777" w:rsidR="00AF4DB5" w:rsidRDefault="00ED6D93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En ret linje, som</w:t>
            </w:r>
            <w:r w:rsidRPr="00ED6D93">
              <w:rPr>
                <w:rFonts w:cstheme="minorHAnsi"/>
                <w:noProof/>
                <w:lang w:eastAsia="da-DK"/>
              </w:rPr>
              <w:t xml:space="preserve"> deler en figur i to dele, hvor hver del er den andens spejlbillede.</w:t>
            </w:r>
          </w:p>
          <w:p w14:paraId="7AB725CA" w14:textId="77777777" w:rsidR="003A78E6" w:rsidRPr="006F37F2" w:rsidRDefault="003A78E6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 w:rsidRPr="003A78E6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81CBFBD" wp14:editId="71F488FA">
                  <wp:extent cx="1220729" cy="1145894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98" cy="118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63EA8" w14:textId="77777777" w:rsidR="00DD71E4" w:rsidRDefault="000D7ED0">
      <w:bookmarkStart w:id="0" w:name="_GoBack"/>
      <w:bookmarkEnd w:id="0"/>
    </w:p>
    <w:sectPr w:rsidR="00DD71E4" w:rsidSect="00331554">
      <w:headerReference w:type="default" r:id="rId2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FFEB" w14:textId="77777777" w:rsidR="000D7ED0" w:rsidRDefault="000D7ED0" w:rsidP="00F15C7A">
      <w:r>
        <w:separator/>
      </w:r>
    </w:p>
  </w:endnote>
  <w:endnote w:type="continuationSeparator" w:id="0">
    <w:p w14:paraId="5984519D" w14:textId="77777777" w:rsidR="000D7ED0" w:rsidRDefault="000D7ED0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0AD6" w14:textId="77777777" w:rsidR="000D7ED0" w:rsidRDefault="000D7ED0" w:rsidP="00F15C7A">
      <w:r>
        <w:separator/>
      </w:r>
    </w:p>
  </w:footnote>
  <w:footnote w:type="continuationSeparator" w:id="0">
    <w:p w14:paraId="7FCD4F47" w14:textId="77777777" w:rsidR="000D7ED0" w:rsidRDefault="000D7ED0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EF77" w14:textId="77777777" w:rsidR="00F15C7A" w:rsidRDefault="00F15C7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1A1FBB1" wp14:editId="0E417E6F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F6"/>
    <w:rsid w:val="00050B38"/>
    <w:rsid w:val="00053A6D"/>
    <w:rsid w:val="000572E2"/>
    <w:rsid w:val="000C0C5C"/>
    <w:rsid w:val="000C5EBE"/>
    <w:rsid w:val="000C6837"/>
    <w:rsid w:val="000D7ED0"/>
    <w:rsid w:val="00111C90"/>
    <w:rsid w:val="001304F7"/>
    <w:rsid w:val="00144F8F"/>
    <w:rsid w:val="001719C1"/>
    <w:rsid w:val="00186582"/>
    <w:rsid w:val="001D2514"/>
    <w:rsid w:val="002207CB"/>
    <w:rsid w:val="002362EB"/>
    <w:rsid w:val="002A0832"/>
    <w:rsid w:val="002C04A8"/>
    <w:rsid w:val="00331554"/>
    <w:rsid w:val="00364388"/>
    <w:rsid w:val="0038769A"/>
    <w:rsid w:val="003A77B9"/>
    <w:rsid w:val="003A78E6"/>
    <w:rsid w:val="004B5C43"/>
    <w:rsid w:val="00511FE8"/>
    <w:rsid w:val="005536CB"/>
    <w:rsid w:val="005620E1"/>
    <w:rsid w:val="00661B4D"/>
    <w:rsid w:val="006739B7"/>
    <w:rsid w:val="0074246D"/>
    <w:rsid w:val="007648BA"/>
    <w:rsid w:val="007B4687"/>
    <w:rsid w:val="007F7FB4"/>
    <w:rsid w:val="00887266"/>
    <w:rsid w:val="00944068"/>
    <w:rsid w:val="00986471"/>
    <w:rsid w:val="009E3F2B"/>
    <w:rsid w:val="00A314D3"/>
    <w:rsid w:val="00AA011A"/>
    <w:rsid w:val="00AF4DB5"/>
    <w:rsid w:val="00B431DF"/>
    <w:rsid w:val="00B56056"/>
    <w:rsid w:val="00B67457"/>
    <w:rsid w:val="00BA5535"/>
    <w:rsid w:val="00BF45F6"/>
    <w:rsid w:val="00C335F8"/>
    <w:rsid w:val="00C47F57"/>
    <w:rsid w:val="00CF2D70"/>
    <w:rsid w:val="00ED6D93"/>
    <w:rsid w:val="00EF49BA"/>
    <w:rsid w:val="00F0217A"/>
    <w:rsid w:val="00F03768"/>
    <w:rsid w:val="00F15C7A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2AB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Gittertabel2-farve2">
    <w:name w:val="Grid Table 2 Accent 2"/>
    <w:basedOn w:val="Tabel-Normal"/>
    <w:uiPriority w:val="47"/>
    <w:rsid w:val="0018658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1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Maja Nees Jørgensen</cp:lastModifiedBy>
  <cp:revision>4</cp:revision>
  <dcterms:created xsi:type="dcterms:W3CDTF">2019-10-14T09:08:00Z</dcterms:created>
  <dcterms:modified xsi:type="dcterms:W3CDTF">2019-10-18T08:53:00Z</dcterms:modified>
</cp:coreProperties>
</file>