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AE" w:rsidRPr="00D2532E" w:rsidRDefault="00D2532E">
      <w:pPr>
        <w:rPr>
          <w:b/>
        </w:rPr>
      </w:pPr>
      <w:r w:rsidRPr="00D2532E">
        <w:rPr>
          <w:b/>
        </w:rPr>
        <w:t>Svar og byt</w:t>
      </w:r>
    </w:p>
    <w:p w:rsidR="00D2532E" w:rsidRDefault="004D5214">
      <w:r>
        <w:t xml:space="preserve">Bogen: </w:t>
      </w:r>
      <w:r w:rsidR="00D2532E">
        <w:t>Krigen 1864 – de store fagbøger</w:t>
      </w:r>
    </w:p>
    <w:p w:rsidR="00D2532E" w:rsidRDefault="004D5214">
      <w:r>
        <w:t xml:space="preserve">Fag: Historie på mellemtrinnet og i udskolingen </w:t>
      </w:r>
    </w:p>
    <w:p w:rsidR="002D0049" w:rsidRDefault="002D0049"/>
    <w:tbl>
      <w:tblPr>
        <w:tblStyle w:val="Tabel-Gitter"/>
        <w:tblW w:w="0" w:type="auto"/>
        <w:tblLook w:val="04A0"/>
      </w:tblPr>
      <w:tblGrid>
        <w:gridCol w:w="3259"/>
        <w:gridCol w:w="3259"/>
        <w:gridCol w:w="3260"/>
      </w:tblGrid>
      <w:tr w:rsidR="002D0049" w:rsidTr="002D0049">
        <w:tc>
          <w:tcPr>
            <w:tcW w:w="3259" w:type="dxa"/>
          </w:tcPr>
          <w:p w:rsidR="002D0049" w:rsidRDefault="002D0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Hvornår erklærer Preussen og Østrig Danmark krig?</w:t>
            </w:r>
          </w:p>
          <w:p w:rsidR="002D0049" w:rsidRDefault="002D0049">
            <w:pPr>
              <w:rPr>
                <w:sz w:val="32"/>
                <w:szCs w:val="32"/>
              </w:rPr>
            </w:pPr>
          </w:p>
          <w:p w:rsidR="002D0049" w:rsidRPr="002D0049" w:rsidRDefault="002D0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d. 31. januar 1864</w:t>
            </w:r>
          </w:p>
        </w:tc>
        <w:tc>
          <w:tcPr>
            <w:tcW w:w="3259" w:type="dxa"/>
          </w:tcPr>
          <w:p w:rsidR="002D0049" w:rsidRDefault="002D0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Hvornår tropper Preussen og Østrig op i Slesvig?</w:t>
            </w:r>
          </w:p>
          <w:p w:rsidR="002D0049" w:rsidRDefault="002D0049">
            <w:pPr>
              <w:rPr>
                <w:sz w:val="32"/>
                <w:szCs w:val="32"/>
              </w:rPr>
            </w:pPr>
          </w:p>
          <w:p w:rsidR="002D0049" w:rsidRPr="002D0049" w:rsidRDefault="002D0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D. 1. februar 1864</w:t>
            </w:r>
          </w:p>
        </w:tc>
        <w:tc>
          <w:tcPr>
            <w:tcW w:w="3260" w:type="dxa"/>
          </w:tcPr>
          <w:p w:rsidR="002D0049" w:rsidRDefault="002D0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Hvornår var slaget ved </w:t>
            </w:r>
            <w:proofErr w:type="spellStart"/>
            <w:r>
              <w:rPr>
                <w:sz w:val="32"/>
                <w:szCs w:val="32"/>
              </w:rPr>
              <w:t>Mysunde</w:t>
            </w:r>
            <w:proofErr w:type="spellEnd"/>
            <w:r>
              <w:rPr>
                <w:sz w:val="32"/>
                <w:szCs w:val="32"/>
              </w:rPr>
              <w:t>?</w:t>
            </w:r>
          </w:p>
          <w:p w:rsidR="002D0049" w:rsidRDefault="002D0049">
            <w:pPr>
              <w:rPr>
                <w:sz w:val="32"/>
                <w:szCs w:val="32"/>
              </w:rPr>
            </w:pPr>
          </w:p>
          <w:p w:rsidR="002D0049" w:rsidRPr="002D0049" w:rsidRDefault="002D0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D. 2. februar 1864</w:t>
            </w:r>
          </w:p>
        </w:tc>
      </w:tr>
      <w:tr w:rsidR="002D0049" w:rsidTr="002D0049">
        <w:tc>
          <w:tcPr>
            <w:tcW w:w="3259" w:type="dxa"/>
          </w:tcPr>
          <w:p w:rsidR="002D0049" w:rsidRDefault="002D0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Hvornår forlader den danske hær Dannevirke?</w:t>
            </w:r>
          </w:p>
          <w:p w:rsidR="002D0049" w:rsidRDefault="002D0049">
            <w:pPr>
              <w:rPr>
                <w:sz w:val="32"/>
                <w:szCs w:val="32"/>
              </w:rPr>
            </w:pPr>
          </w:p>
          <w:p w:rsidR="002D0049" w:rsidRPr="002D0049" w:rsidRDefault="002D0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D. 5.-6. februar 1864</w:t>
            </w:r>
          </w:p>
        </w:tc>
        <w:tc>
          <w:tcPr>
            <w:tcW w:w="3259" w:type="dxa"/>
          </w:tcPr>
          <w:p w:rsidR="002D0049" w:rsidRDefault="002D0049" w:rsidP="002D0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Hvad sker der d. 18. februar?</w:t>
            </w:r>
          </w:p>
          <w:p w:rsidR="002D0049" w:rsidRDefault="002D0049" w:rsidP="002D0049">
            <w:pPr>
              <w:rPr>
                <w:sz w:val="32"/>
                <w:szCs w:val="32"/>
              </w:rPr>
            </w:pPr>
          </w:p>
          <w:p w:rsidR="002D0049" w:rsidRPr="002D0049" w:rsidRDefault="002D0049" w:rsidP="002D00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Preusserne træner ind i Danmark og erobrer Kolding</w:t>
            </w:r>
          </w:p>
        </w:tc>
        <w:tc>
          <w:tcPr>
            <w:tcW w:w="3260" w:type="dxa"/>
          </w:tcPr>
          <w:p w:rsidR="002D0049" w:rsidRDefault="002E6044" w:rsidP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Hvad sker der d.. 3. marts?</w:t>
            </w:r>
          </w:p>
          <w:p w:rsidR="002E6044" w:rsidRDefault="002E6044" w:rsidP="002E6044">
            <w:pPr>
              <w:rPr>
                <w:sz w:val="32"/>
                <w:szCs w:val="32"/>
              </w:rPr>
            </w:pPr>
          </w:p>
          <w:p w:rsidR="002E6044" w:rsidRPr="002D0049" w:rsidRDefault="002E6044" w:rsidP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Østrig er med til at besætte Jylland</w:t>
            </w:r>
          </w:p>
        </w:tc>
      </w:tr>
      <w:tr w:rsidR="002D0049" w:rsidTr="002D0049">
        <w:tc>
          <w:tcPr>
            <w:tcW w:w="3259" w:type="dxa"/>
          </w:tcPr>
          <w:p w:rsid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Hvornår er der vågenhvile, så krigen kan slutte? </w:t>
            </w:r>
          </w:p>
          <w:p w:rsidR="002E6044" w:rsidRDefault="002E6044">
            <w:pPr>
              <w:rPr>
                <w:sz w:val="32"/>
                <w:szCs w:val="32"/>
              </w:rPr>
            </w:pPr>
          </w:p>
          <w:p w:rsidR="002E6044" w:rsidRP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D. 18. juli 1864</w:t>
            </w:r>
          </w:p>
        </w:tc>
        <w:tc>
          <w:tcPr>
            <w:tcW w:w="3259" w:type="dxa"/>
          </w:tcPr>
          <w:p w:rsid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Hvor mange af de danske soldater var fra Slesvig og Holsten?</w:t>
            </w:r>
          </w:p>
          <w:p w:rsidR="002E6044" w:rsidRDefault="002E6044">
            <w:pPr>
              <w:rPr>
                <w:sz w:val="32"/>
                <w:szCs w:val="32"/>
              </w:rPr>
            </w:pPr>
          </w:p>
          <w:p w:rsidR="002E6044" w:rsidRP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Svar: 1/3 </w:t>
            </w:r>
          </w:p>
        </w:tc>
        <w:tc>
          <w:tcPr>
            <w:tcW w:w="3260" w:type="dxa"/>
          </w:tcPr>
          <w:p w:rsid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Hvor stor var den danske hær?</w:t>
            </w:r>
          </w:p>
          <w:p w:rsidR="002E6044" w:rsidRDefault="002E6044">
            <w:pPr>
              <w:rPr>
                <w:sz w:val="32"/>
                <w:szCs w:val="32"/>
              </w:rPr>
            </w:pPr>
          </w:p>
          <w:p w:rsidR="002E6044" w:rsidRP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42.000 mand</w:t>
            </w:r>
          </w:p>
        </w:tc>
      </w:tr>
      <w:tr w:rsidR="002D0049" w:rsidTr="002D0049">
        <w:tc>
          <w:tcPr>
            <w:tcW w:w="3259" w:type="dxa"/>
          </w:tcPr>
          <w:p w:rsid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Hvilken hær havde de bedste våben?</w:t>
            </w:r>
          </w:p>
          <w:p w:rsidR="002E6044" w:rsidRDefault="002E6044">
            <w:pPr>
              <w:rPr>
                <w:sz w:val="32"/>
                <w:szCs w:val="32"/>
              </w:rPr>
            </w:pPr>
          </w:p>
          <w:p w:rsidR="002E6044" w:rsidRP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Svar: Preussen </w:t>
            </w:r>
          </w:p>
        </w:tc>
        <w:tc>
          <w:tcPr>
            <w:tcW w:w="3259" w:type="dxa"/>
          </w:tcPr>
          <w:p w:rsid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Hvor stor var den preussiske og østrigske hær til sammen?</w:t>
            </w:r>
          </w:p>
          <w:p w:rsidR="002E6044" w:rsidRDefault="002E6044">
            <w:pPr>
              <w:rPr>
                <w:sz w:val="32"/>
                <w:szCs w:val="32"/>
              </w:rPr>
            </w:pPr>
          </w:p>
          <w:p w:rsidR="002E6044" w:rsidRP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Svar: 500.000 mand </w:t>
            </w:r>
          </w:p>
        </w:tc>
        <w:tc>
          <w:tcPr>
            <w:tcW w:w="3260" w:type="dxa"/>
          </w:tcPr>
          <w:p w:rsid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Hvad var den danske hærs svaghed?</w:t>
            </w:r>
          </w:p>
          <w:p w:rsidR="002E6044" w:rsidRDefault="002E6044">
            <w:pPr>
              <w:rPr>
                <w:sz w:val="32"/>
                <w:szCs w:val="32"/>
              </w:rPr>
            </w:pPr>
          </w:p>
          <w:p w:rsidR="002E6044" w:rsidRP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Svar: Den manglede officer </w:t>
            </w:r>
          </w:p>
        </w:tc>
      </w:tr>
      <w:tr w:rsidR="002D0049" w:rsidTr="002D0049">
        <w:tc>
          <w:tcPr>
            <w:tcW w:w="3259" w:type="dxa"/>
          </w:tcPr>
          <w:p w:rsid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Hvor mange skud kunne de danske soldater affyre på et minut?</w:t>
            </w:r>
          </w:p>
          <w:p w:rsidR="002E6044" w:rsidRDefault="002E6044">
            <w:pPr>
              <w:rPr>
                <w:sz w:val="32"/>
                <w:szCs w:val="32"/>
              </w:rPr>
            </w:pPr>
          </w:p>
          <w:p w:rsidR="002E6044" w:rsidRP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Højst 2 skud pr minut</w:t>
            </w:r>
          </w:p>
        </w:tc>
        <w:tc>
          <w:tcPr>
            <w:tcW w:w="3259" w:type="dxa"/>
          </w:tcPr>
          <w:p w:rsid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Hvor mange skud kunne de preussiske soldater affyre? </w:t>
            </w:r>
          </w:p>
          <w:p w:rsidR="002E6044" w:rsidRDefault="002E6044">
            <w:pPr>
              <w:rPr>
                <w:sz w:val="32"/>
                <w:szCs w:val="32"/>
              </w:rPr>
            </w:pPr>
          </w:p>
          <w:p w:rsidR="002E6044" w:rsidRPr="002D0049" w:rsidRDefault="002E60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6-8 skud pr minut</w:t>
            </w:r>
          </w:p>
        </w:tc>
        <w:tc>
          <w:tcPr>
            <w:tcW w:w="3260" w:type="dxa"/>
          </w:tcPr>
          <w:p w:rsid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 fæstninger vigtige?</w:t>
            </w:r>
          </w:p>
          <w:p w:rsidR="007D1235" w:rsidRDefault="007D1235">
            <w:pPr>
              <w:rPr>
                <w:sz w:val="32"/>
                <w:szCs w:val="32"/>
              </w:rPr>
            </w:pPr>
          </w:p>
          <w:p w:rsidR="007D1235" w:rsidRP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Ja, det var landets forsvar</w:t>
            </w:r>
          </w:p>
        </w:tc>
      </w:tr>
      <w:tr w:rsidR="002D0049" w:rsidTr="002D0049">
        <w:tc>
          <w:tcPr>
            <w:tcW w:w="3259" w:type="dxa"/>
          </w:tcPr>
          <w:p w:rsid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Hvor var der fæstninger i Jylland?</w:t>
            </w:r>
          </w:p>
          <w:p w:rsidR="007D1235" w:rsidRDefault="007D1235">
            <w:pPr>
              <w:rPr>
                <w:sz w:val="32"/>
                <w:szCs w:val="32"/>
              </w:rPr>
            </w:pPr>
          </w:p>
          <w:p w:rsidR="007D1235" w:rsidRP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Svar: Omkring Dybbøl, Fredericia og Dannevirke </w:t>
            </w:r>
          </w:p>
        </w:tc>
        <w:tc>
          <w:tcPr>
            <w:tcW w:w="3259" w:type="dxa"/>
          </w:tcPr>
          <w:p w:rsid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Hvad er en fæstning?</w:t>
            </w:r>
          </w:p>
          <w:p w:rsidR="007D1235" w:rsidRDefault="007D1235">
            <w:pPr>
              <w:rPr>
                <w:sz w:val="32"/>
                <w:szCs w:val="32"/>
              </w:rPr>
            </w:pPr>
          </w:p>
          <w:p w:rsidR="007D1235" w:rsidRP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Høje mure og voldgrave omkring en by</w:t>
            </w:r>
          </w:p>
        </w:tc>
        <w:tc>
          <w:tcPr>
            <w:tcW w:w="3260" w:type="dxa"/>
          </w:tcPr>
          <w:p w:rsid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Hvilken fæstning var den vigtigste?</w:t>
            </w:r>
          </w:p>
          <w:p w:rsidR="007D1235" w:rsidRDefault="007D1235">
            <w:pPr>
              <w:rPr>
                <w:sz w:val="32"/>
                <w:szCs w:val="32"/>
              </w:rPr>
            </w:pPr>
          </w:p>
          <w:p w:rsidR="007D1235" w:rsidRP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Den omkring Dannevirke</w:t>
            </w:r>
          </w:p>
        </w:tc>
      </w:tr>
      <w:tr w:rsidR="007D1235" w:rsidTr="002D0049">
        <w:tc>
          <w:tcPr>
            <w:tcW w:w="3259" w:type="dxa"/>
          </w:tcPr>
          <w:p w:rsidR="007D1235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Hvem var konge i Danmark i 1864?</w:t>
            </w:r>
          </w:p>
          <w:p w:rsidR="007D1235" w:rsidRDefault="007D1235">
            <w:pPr>
              <w:rPr>
                <w:sz w:val="32"/>
                <w:szCs w:val="32"/>
              </w:rPr>
            </w:pPr>
          </w:p>
          <w:p w:rsidR="007D1235" w:rsidRP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Christian d. 9</w:t>
            </w:r>
          </w:p>
        </w:tc>
        <w:tc>
          <w:tcPr>
            <w:tcW w:w="3259" w:type="dxa"/>
          </w:tcPr>
          <w:p w:rsidR="007D1235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Hvornår faldt det første store slag sted?</w:t>
            </w:r>
          </w:p>
          <w:p w:rsidR="007D1235" w:rsidRDefault="007D1235">
            <w:pPr>
              <w:rPr>
                <w:sz w:val="32"/>
                <w:szCs w:val="32"/>
              </w:rPr>
            </w:pPr>
          </w:p>
          <w:p w:rsidR="007D1235" w:rsidRP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Svar: Den 2. februar angreb Preussen </w:t>
            </w:r>
            <w:proofErr w:type="spellStart"/>
            <w:r>
              <w:rPr>
                <w:sz w:val="32"/>
                <w:szCs w:val="32"/>
              </w:rPr>
              <w:t>Mysunde</w:t>
            </w:r>
            <w:proofErr w:type="spellEnd"/>
          </w:p>
        </w:tc>
        <w:tc>
          <w:tcPr>
            <w:tcW w:w="3260" w:type="dxa"/>
          </w:tcPr>
          <w:p w:rsidR="007D1235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Hvem bestemte at Danmark skulle trække sig tilbage natten mellem d. 5. og 6. februar?</w:t>
            </w:r>
          </w:p>
          <w:p w:rsidR="007D1235" w:rsidRDefault="007D1235">
            <w:pPr>
              <w:rPr>
                <w:sz w:val="32"/>
                <w:szCs w:val="32"/>
              </w:rPr>
            </w:pPr>
          </w:p>
          <w:p w:rsidR="007D1235" w:rsidRP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Svar: Overgeneral Christian de </w:t>
            </w:r>
            <w:proofErr w:type="spellStart"/>
            <w:r>
              <w:rPr>
                <w:sz w:val="32"/>
                <w:szCs w:val="32"/>
              </w:rPr>
              <w:t>Meza</w:t>
            </w:r>
            <w:proofErr w:type="spellEnd"/>
          </w:p>
        </w:tc>
      </w:tr>
      <w:tr w:rsidR="002D0049" w:rsidTr="002D0049">
        <w:tc>
          <w:tcPr>
            <w:tcW w:w="3259" w:type="dxa"/>
          </w:tcPr>
          <w:p w:rsid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Fik de preussiske soldater mad for at være i de byer de besatte?</w:t>
            </w:r>
          </w:p>
          <w:p w:rsidR="007D1235" w:rsidRDefault="007D1235">
            <w:pPr>
              <w:rPr>
                <w:sz w:val="32"/>
                <w:szCs w:val="32"/>
              </w:rPr>
            </w:pPr>
          </w:p>
          <w:p w:rsidR="007D1235" w:rsidRPr="002D0049" w:rsidRDefault="007D123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Ja, soldaterne krævede byens befolkning at få mad, tobak og vin</w:t>
            </w:r>
          </w:p>
        </w:tc>
        <w:tc>
          <w:tcPr>
            <w:tcW w:w="3259" w:type="dxa"/>
          </w:tcPr>
          <w:p w:rsidR="003926A4" w:rsidRDefault="00392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Hvor stor en del af soldater, der havde fået fjernet et ben eller en arm, døde i løbet af dage eller få uger?</w:t>
            </w:r>
          </w:p>
          <w:p w:rsidR="003926A4" w:rsidRDefault="003926A4">
            <w:pPr>
              <w:rPr>
                <w:sz w:val="32"/>
                <w:szCs w:val="32"/>
              </w:rPr>
            </w:pPr>
          </w:p>
          <w:p w:rsidR="007D1235" w:rsidRPr="002D0049" w:rsidRDefault="00392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Halvdelen af soldaterne</w:t>
            </w:r>
            <w:r w:rsidR="007D1235">
              <w:rPr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:rsidR="002D0049" w:rsidRDefault="003926A4" w:rsidP="00392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Hvor mange danske mænd var dræbt og hvor mange såret efter stormen på Dybbøl?</w:t>
            </w:r>
          </w:p>
          <w:p w:rsidR="003926A4" w:rsidRDefault="003926A4" w:rsidP="003926A4">
            <w:pPr>
              <w:rPr>
                <w:sz w:val="32"/>
                <w:szCs w:val="32"/>
              </w:rPr>
            </w:pPr>
          </w:p>
          <w:p w:rsidR="003926A4" w:rsidRPr="002D0049" w:rsidRDefault="003926A4" w:rsidP="003926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Svar: 378 mænd var dræbt og 910 sårede</w:t>
            </w:r>
          </w:p>
        </w:tc>
      </w:tr>
    </w:tbl>
    <w:p w:rsidR="002D0049" w:rsidRDefault="002D0049"/>
    <w:sectPr w:rsidR="002D0049" w:rsidSect="001462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D2532E"/>
    <w:rsid w:val="0014624F"/>
    <w:rsid w:val="001D0206"/>
    <w:rsid w:val="002D0049"/>
    <w:rsid w:val="002E6044"/>
    <w:rsid w:val="003926A4"/>
    <w:rsid w:val="004D5214"/>
    <w:rsid w:val="007D1235"/>
    <w:rsid w:val="00D2532E"/>
    <w:rsid w:val="00DB14E4"/>
    <w:rsid w:val="00F90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D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Kommune, Uddannelse &amp; Læring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henr4662</dc:creator>
  <cp:lastModifiedBy>henr4662</cp:lastModifiedBy>
  <cp:revision>5</cp:revision>
  <dcterms:created xsi:type="dcterms:W3CDTF">2019-10-25T10:46:00Z</dcterms:created>
  <dcterms:modified xsi:type="dcterms:W3CDTF">2020-02-21T09:42:00Z</dcterms:modified>
</cp:coreProperties>
</file>