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BE" w:rsidRDefault="000C5EBE" w:rsidP="000C5EBE">
      <w:pPr>
        <w:pStyle w:val="Titel"/>
        <w:jc w:val="center"/>
      </w:pPr>
      <w:r>
        <w:t>Begrebskort</w:t>
      </w:r>
    </w:p>
    <w:p w:rsidR="000C5EBE" w:rsidRPr="000C5EBE" w:rsidRDefault="00E374EF" w:rsidP="000C5EBE">
      <w:pPr>
        <w:pStyle w:val="Titel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Statistik </w:t>
      </w:r>
      <w:r w:rsidR="000C5EBE" w:rsidRPr="000C5EBE">
        <w:rPr>
          <w:sz w:val="40"/>
          <w:szCs w:val="40"/>
        </w:rPr>
        <w:t>- udskoling</w:t>
      </w:r>
    </w:p>
    <w:p w:rsidR="000C5EBE" w:rsidRPr="000C5EBE" w:rsidRDefault="000C5EBE" w:rsidP="000C5EBE"/>
    <w:tbl>
      <w:tblPr>
        <w:tblStyle w:val="Gittertabel2-farve1"/>
        <w:tblW w:w="0" w:type="auto"/>
        <w:tblLook w:val="0200" w:firstRow="0" w:lastRow="0" w:firstColumn="0" w:lastColumn="0" w:noHBand="1" w:noVBand="0"/>
      </w:tblPr>
      <w:tblGrid>
        <w:gridCol w:w="4535"/>
        <w:gridCol w:w="4535"/>
      </w:tblGrid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E374EF" w:rsidP="00556272">
            <w:pPr>
              <w:jc w:val="center"/>
            </w:pPr>
            <w:r w:rsidRPr="0015145B">
              <w:t>Grupperede observationer</w:t>
            </w:r>
          </w:p>
        </w:tc>
        <w:tc>
          <w:tcPr>
            <w:tcW w:w="4535" w:type="dxa"/>
            <w:vAlign w:val="center"/>
          </w:tcPr>
          <w:p w:rsidR="004C480D" w:rsidRDefault="00E374EF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Når man opdeler sine observationer i intervaller</w:t>
            </w:r>
            <w:r w:rsidR="004C480D">
              <w:t>, eksempelvis højder i en klasse</w:t>
            </w:r>
          </w:p>
        </w:tc>
      </w:tr>
      <w:tr w:rsidR="0055627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556272" w:rsidRDefault="00556272" w:rsidP="00556272">
            <w:pPr>
              <w:jc w:val="center"/>
            </w:pPr>
            <w:proofErr w:type="gramStart"/>
            <w:r>
              <w:t>Enkelt</w:t>
            </w:r>
            <w:proofErr w:type="gramEnd"/>
            <w:r>
              <w:t xml:space="preserve"> observationer</w:t>
            </w:r>
          </w:p>
        </w:tc>
        <w:tc>
          <w:tcPr>
            <w:tcW w:w="4535" w:type="dxa"/>
            <w:vAlign w:val="center"/>
          </w:tcPr>
          <w:p w:rsidR="00556272" w:rsidRDefault="00556272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Når man ikke opdeler sine observationer i intervaller.</w:t>
            </w:r>
          </w:p>
        </w:tc>
      </w:tr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556272" w:rsidP="00556272">
            <w:pPr>
              <w:jc w:val="center"/>
            </w:pPr>
            <w:r>
              <w:t>Observation</w:t>
            </w:r>
          </w:p>
        </w:tc>
        <w:tc>
          <w:tcPr>
            <w:tcW w:w="4535" w:type="dxa"/>
            <w:vAlign w:val="center"/>
          </w:tcPr>
          <w:p w:rsidR="00E374EF" w:rsidRDefault="00556272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hændelse i et observationssæt</w:t>
            </w:r>
          </w:p>
        </w:tc>
      </w:tr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E374EF" w:rsidP="00556272">
            <w:pPr>
              <w:jc w:val="center"/>
            </w:pPr>
            <w:r w:rsidRPr="0015145B">
              <w:t>Observationssæt</w:t>
            </w:r>
          </w:p>
        </w:tc>
        <w:tc>
          <w:tcPr>
            <w:tcW w:w="4535" w:type="dxa"/>
            <w:vAlign w:val="center"/>
          </w:tcPr>
          <w:p w:rsidR="00E374EF" w:rsidRDefault="00E374EF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 samlet begreb for alle ens data, man har indsamlet</w:t>
            </w:r>
          </w:p>
        </w:tc>
      </w:tr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E374EF" w:rsidP="00556272">
            <w:pPr>
              <w:jc w:val="center"/>
            </w:pPr>
            <w:r w:rsidRPr="0015145B">
              <w:t>Boksplot</w:t>
            </w:r>
          </w:p>
        </w:tc>
        <w:tc>
          <w:tcPr>
            <w:tcW w:w="4535" w:type="dxa"/>
            <w:vAlign w:val="center"/>
          </w:tcPr>
          <w:p w:rsidR="00E374EF" w:rsidRDefault="00E374EF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Diagram, som viser mindste og største værdi samt kvartilsættet. Benyttes til at sammenligne observationssæt</w:t>
            </w:r>
          </w:p>
          <w:p w:rsidR="00EE126E" w:rsidRDefault="00EE126E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26E">
              <w:drawing>
                <wp:inline distT="0" distB="0" distL="0" distR="0" wp14:anchorId="65A95A89" wp14:editId="6E21CAA8">
                  <wp:extent cx="2039300" cy="520861"/>
                  <wp:effectExtent l="0" t="0" r="571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41" cy="5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E374EF" w:rsidP="00556272">
            <w:pPr>
              <w:jc w:val="center"/>
            </w:pPr>
            <w:r w:rsidRPr="0015145B">
              <w:lastRenderedPageBreak/>
              <w:t>Mindste værdi</w:t>
            </w:r>
          </w:p>
        </w:tc>
        <w:tc>
          <w:tcPr>
            <w:tcW w:w="4535" w:type="dxa"/>
            <w:vAlign w:val="center"/>
          </w:tcPr>
          <w:p w:rsidR="00E374EF" w:rsidRDefault="00E374EF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 mindste observation i et observationssæt</w:t>
            </w:r>
          </w:p>
        </w:tc>
      </w:tr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E374EF" w:rsidP="00556272">
            <w:pPr>
              <w:jc w:val="center"/>
            </w:pPr>
            <w:r w:rsidRPr="0015145B">
              <w:t>Største værdi</w:t>
            </w:r>
          </w:p>
        </w:tc>
        <w:tc>
          <w:tcPr>
            <w:tcW w:w="4535" w:type="dxa"/>
            <w:vAlign w:val="center"/>
          </w:tcPr>
          <w:p w:rsidR="00E374EF" w:rsidRDefault="00E374EF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 største observation i et observationssæt</w:t>
            </w:r>
          </w:p>
        </w:tc>
      </w:tr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E374EF" w:rsidP="00556272">
            <w:pPr>
              <w:jc w:val="center"/>
            </w:pPr>
            <w:r w:rsidRPr="0015145B">
              <w:t>Pindediagram</w:t>
            </w:r>
          </w:p>
        </w:tc>
        <w:tc>
          <w:tcPr>
            <w:tcW w:w="4535" w:type="dxa"/>
            <w:vAlign w:val="center"/>
          </w:tcPr>
          <w:p w:rsidR="00E374EF" w:rsidRDefault="00283B8A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Diagram, som viser fordelingen af hyppigheder</w:t>
            </w:r>
          </w:p>
          <w:p w:rsidR="00283B8A" w:rsidRDefault="00283B8A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INCLUDEPICTURE "http://cdn.onlinewebfonts.com/svg/download_41463.png"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969582" cy="763929"/>
                  <wp:effectExtent l="0" t="0" r="0" b="0"/>
                  <wp:docPr id="30" name="Billede 30" descr="Relateret bill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lateret bille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524" cy="77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E374EF" w:rsidP="00556272">
            <w:pPr>
              <w:jc w:val="center"/>
            </w:pPr>
            <w:r w:rsidRPr="0015145B">
              <w:t>Variationsbredde</w:t>
            </w:r>
          </w:p>
        </w:tc>
        <w:tc>
          <w:tcPr>
            <w:tcW w:w="4535" w:type="dxa"/>
            <w:vAlign w:val="center"/>
          </w:tcPr>
          <w:p w:rsidR="00E374EF" w:rsidRDefault="00283B8A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</w:t>
            </w:r>
            <w:r w:rsidRPr="00E374EF">
              <w:t>orskellen på den største og den mindste observation</w:t>
            </w:r>
          </w:p>
        </w:tc>
      </w:tr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E374EF" w:rsidP="00556272">
            <w:pPr>
              <w:jc w:val="center"/>
            </w:pPr>
            <w:r w:rsidRPr="0015145B">
              <w:t>Gennemsnit</w:t>
            </w:r>
          </w:p>
        </w:tc>
        <w:tc>
          <w:tcPr>
            <w:tcW w:w="4535" w:type="dxa"/>
            <w:vAlign w:val="center"/>
          </w:tcPr>
          <w:p w:rsidR="00E374EF" w:rsidRDefault="00E374EF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Kaldes også middeltal.</w:t>
            </w:r>
          </w:p>
          <w:p w:rsidR="00E374EF" w:rsidRDefault="00E374EF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 udregner tallet</w:t>
            </w:r>
            <w:r w:rsidRPr="00E374EF">
              <w:t>, hvis man lægger alle observationer sammen og dividerer dette tal med antallet af observationer.</w:t>
            </w:r>
          </w:p>
        </w:tc>
      </w:tr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E374EF" w:rsidP="00556272">
            <w:pPr>
              <w:jc w:val="center"/>
            </w:pPr>
            <w:r w:rsidRPr="0015145B">
              <w:lastRenderedPageBreak/>
              <w:t>Median</w:t>
            </w:r>
          </w:p>
        </w:tc>
        <w:tc>
          <w:tcPr>
            <w:tcW w:w="4535" w:type="dxa"/>
            <w:vAlign w:val="center"/>
          </w:tcPr>
          <w:p w:rsidR="00E374EF" w:rsidRDefault="00E374EF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74EF">
              <w:t>Den observation, som står i midten, hvis man stiller observationerne op i rækkefølge med de mindste tal først.</w:t>
            </w:r>
          </w:p>
        </w:tc>
      </w:tr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E374EF" w:rsidP="00556272">
            <w:pPr>
              <w:pStyle w:val="Listeafsnit"/>
              <w:numPr>
                <w:ilvl w:val="0"/>
                <w:numId w:val="4"/>
              </w:numPr>
              <w:jc w:val="center"/>
            </w:pPr>
            <w:r w:rsidRPr="0015145B">
              <w:t>kvartil</w:t>
            </w:r>
          </w:p>
        </w:tc>
        <w:tc>
          <w:tcPr>
            <w:tcW w:w="4535" w:type="dxa"/>
            <w:vAlign w:val="center"/>
          </w:tcPr>
          <w:p w:rsidR="00E374EF" w:rsidRDefault="00EE126E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Kaldes også nedre kvartil</w:t>
            </w:r>
          </w:p>
          <w:p w:rsidR="00EE126E" w:rsidRPr="0015145B" w:rsidRDefault="00EE126E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EE126E">
              <w:t>r det tal, som 25% af observationerne er mindre end</w:t>
            </w:r>
            <w:r>
              <w:t>.</w:t>
            </w:r>
          </w:p>
        </w:tc>
      </w:tr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E374EF" w:rsidP="00556272">
            <w:pPr>
              <w:jc w:val="center"/>
            </w:pPr>
            <w:r w:rsidRPr="0015145B">
              <w:t>2. kvartil</w:t>
            </w:r>
          </w:p>
        </w:tc>
        <w:tc>
          <w:tcPr>
            <w:tcW w:w="4535" w:type="dxa"/>
            <w:vAlign w:val="center"/>
          </w:tcPr>
          <w:p w:rsidR="00E374EF" w:rsidRDefault="00EE126E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Kaldes også median</w:t>
            </w:r>
          </w:p>
          <w:p w:rsidR="00EE126E" w:rsidRDefault="00EE126E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EE126E">
              <w:t>r det tal, som 5</w:t>
            </w:r>
            <w:r>
              <w:t>0</w:t>
            </w:r>
            <w:r w:rsidRPr="00EE126E">
              <w:t>% af observationerne er mindre end</w:t>
            </w:r>
            <w:r>
              <w:t>.</w:t>
            </w:r>
          </w:p>
        </w:tc>
      </w:tr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E374EF" w:rsidP="00556272">
            <w:pPr>
              <w:jc w:val="center"/>
            </w:pPr>
            <w:r w:rsidRPr="0015145B">
              <w:t>3. kvartil</w:t>
            </w:r>
          </w:p>
        </w:tc>
        <w:tc>
          <w:tcPr>
            <w:tcW w:w="4535" w:type="dxa"/>
            <w:vAlign w:val="center"/>
          </w:tcPr>
          <w:p w:rsidR="00EE126E" w:rsidRDefault="00EE126E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Kaldes også øvre kvartil</w:t>
            </w:r>
          </w:p>
          <w:p w:rsidR="00E374EF" w:rsidRDefault="00EE126E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  <w:r w:rsidRPr="00EE126E">
              <w:t xml:space="preserve">r det tal, som </w:t>
            </w:r>
            <w:r>
              <w:t>7</w:t>
            </w:r>
            <w:r w:rsidRPr="00EE126E">
              <w:t>5% af observationerne er mindre end</w:t>
            </w:r>
            <w:r>
              <w:t>.</w:t>
            </w:r>
          </w:p>
        </w:tc>
      </w:tr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E374EF" w:rsidP="00556272">
            <w:pPr>
              <w:jc w:val="center"/>
            </w:pPr>
            <w:r w:rsidRPr="0015145B">
              <w:t>Type</w:t>
            </w:r>
            <w:r>
              <w:t>tal</w:t>
            </w:r>
          </w:p>
        </w:tc>
        <w:tc>
          <w:tcPr>
            <w:tcW w:w="4535" w:type="dxa"/>
            <w:vAlign w:val="center"/>
          </w:tcPr>
          <w:p w:rsidR="00E374EF" w:rsidRDefault="00E374EF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Pr="00E374EF">
              <w:t xml:space="preserve">et tal, som </w:t>
            </w:r>
            <w:r>
              <w:t xml:space="preserve">der </w:t>
            </w:r>
            <w:r w:rsidR="00C64BB2">
              <w:t>forekommer</w:t>
            </w:r>
            <w:r>
              <w:t xml:space="preserve"> flest gange i</w:t>
            </w:r>
            <w:r w:rsidR="00C64BB2">
              <w:t xml:space="preserve"> </w:t>
            </w:r>
            <w:r w:rsidRPr="00E374EF">
              <w:t>observationss</w:t>
            </w:r>
            <w:r w:rsidR="00C64BB2">
              <w:t>ættet</w:t>
            </w:r>
            <w:r w:rsidRPr="00E374EF">
              <w:t>.</w:t>
            </w:r>
          </w:p>
        </w:tc>
      </w:tr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E374EF" w:rsidP="00556272">
            <w:pPr>
              <w:jc w:val="center"/>
            </w:pPr>
            <w:r w:rsidRPr="0015145B">
              <w:lastRenderedPageBreak/>
              <w:t>Hyppighed</w:t>
            </w:r>
          </w:p>
        </w:tc>
        <w:tc>
          <w:tcPr>
            <w:tcW w:w="4535" w:type="dxa"/>
            <w:vAlign w:val="center"/>
          </w:tcPr>
          <w:p w:rsidR="00E374EF" w:rsidRDefault="00C54549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Skrives som h(x)</w:t>
            </w:r>
          </w:p>
          <w:p w:rsidR="00C54549" w:rsidRDefault="00C54549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h(x)</w:t>
            </w:r>
            <w:r w:rsidRPr="00C54549">
              <w:t xml:space="preserve"> fortæller</w:t>
            </w:r>
            <w:r>
              <w:t>,</w:t>
            </w:r>
            <w:r w:rsidRPr="00C54549">
              <w:t xml:space="preserve"> hvor mange gange et tal optræder i en række af observationer.</w:t>
            </w:r>
          </w:p>
        </w:tc>
      </w:tr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E374EF" w:rsidP="00556272">
            <w:pPr>
              <w:jc w:val="center"/>
            </w:pPr>
            <w:r w:rsidRPr="0015145B">
              <w:t>Summeret hyppighed</w:t>
            </w:r>
          </w:p>
        </w:tc>
        <w:tc>
          <w:tcPr>
            <w:tcW w:w="4535" w:type="dxa"/>
            <w:vAlign w:val="center"/>
          </w:tcPr>
          <w:p w:rsidR="00E374EF" w:rsidRDefault="00C54549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Skrives som H(x)</w:t>
            </w:r>
          </w:p>
          <w:p w:rsidR="00C54549" w:rsidRDefault="00C54549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H(x)</w:t>
            </w:r>
            <w:r w:rsidRPr="00C54549">
              <w:t xml:space="preserve"> er hyppighederne lagt sammen med de foregående hyppigheder.</w:t>
            </w:r>
          </w:p>
        </w:tc>
      </w:tr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E374EF" w:rsidP="00556272">
            <w:pPr>
              <w:jc w:val="center"/>
            </w:pPr>
            <w:r w:rsidRPr="0015145B">
              <w:t>Frekvens</w:t>
            </w:r>
          </w:p>
        </w:tc>
        <w:tc>
          <w:tcPr>
            <w:tcW w:w="4535" w:type="dxa"/>
            <w:vAlign w:val="center"/>
          </w:tcPr>
          <w:p w:rsidR="00E374EF" w:rsidRDefault="00C54549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Skrives som f(x)</w:t>
            </w:r>
          </w:p>
          <w:p w:rsidR="00C54549" w:rsidRPr="00C54549" w:rsidRDefault="00C54549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samlet antal observationer</m:t>
                    </m:r>
                  </m:den>
                </m:f>
              </m:oMath>
            </m:oMathPara>
          </w:p>
          <w:p w:rsidR="00C54549" w:rsidRDefault="00C54549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f(x)</w:t>
            </w:r>
            <w:r w:rsidRPr="00C54549">
              <w:t xml:space="preserve"> </w:t>
            </w:r>
            <w:r>
              <w:t>er en procentdel af de samlede observationer</w:t>
            </w:r>
          </w:p>
        </w:tc>
      </w:tr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E374EF" w:rsidP="00556272">
            <w:pPr>
              <w:jc w:val="center"/>
            </w:pPr>
            <w:r w:rsidRPr="0015145B">
              <w:t>Summeret frekvens</w:t>
            </w:r>
          </w:p>
        </w:tc>
        <w:tc>
          <w:tcPr>
            <w:tcW w:w="4535" w:type="dxa"/>
            <w:vAlign w:val="center"/>
          </w:tcPr>
          <w:p w:rsidR="00E374EF" w:rsidRDefault="00C54549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Skrives som F(x)</w:t>
            </w:r>
          </w:p>
          <w:p w:rsidR="00C54549" w:rsidRDefault="00C54549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F(x) er</w:t>
            </w:r>
            <w:r w:rsidRPr="00C54549">
              <w:t xml:space="preserve"> </w:t>
            </w:r>
            <w:r>
              <w:t>frekvenserne</w:t>
            </w:r>
            <w:r w:rsidRPr="00C54549">
              <w:t xml:space="preserve"> lagt sammen med de foregående </w:t>
            </w:r>
            <w:r>
              <w:t>frekvenser</w:t>
            </w:r>
            <w:r w:rsidRPr="00C54549">
              <w:t>.</w:t>
            </w:r>
          </w:p>
        </w:tc>
      </w:tr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E374EF" w:rsidP="00556272">
            <w:pPr>
              <w:jc w:val="center"/>
            </w:pPr>
            <w:r w:rsidRPr="0015145B">
              <w:t>Cirkeldiagram</w:t>
            </w:r>
          </w:p>
        </w:tc>
        <w:tc>
          <w:tcPr>
            <w:tcW w:w="4535" w:type="dxa"/>
            <w:vAlign w:val="center"/>
          </w:tcPr>
          <w:p w:rsidR="00E374EF" w:rsidRDefault="00E374EF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Diagram, som viser fordelingen af frekvensen</w:t>
            </w:r>
          </w:p>
          <w:p w:rsidR="00EE126E" w:rsidRDefault="00EE126E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126E">
              <w:drawing>
                <wp:inline distT="0" distB="0" distL="0" distR="0" wp14:anchorId="3064D96F" wp14:editId="2E9A752F">
                  <wp:extent cx="949124" cy="837463"/>
                  <wp:effectExtent l="0" t="0" r="3810" b="1270"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74003" cy="85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E374EF" w:rsidP="00556272">
            <w:pPr>
              <w:jc w:val="center"/>
            </w:pPr>
            <w:r w:rsidRPr="0015145B">
              <w:lastRenderedPageBreak/>
              <w:t>Deskriptorerer</w:t>
            </w:r>
          </w:p>
        </w:tc>
        <w:tc>
          <w:tcPr>
            <w:tcW w:w="4535" w:type="dxa"/>
            <w:vAlign w:val="center"/>
          </w:tcPr>
          <w:p w:rsidR="00E374EF" w:rsidRDefault="00E374EF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Samlet betegnes for de begreber, som beskriver observationerne</w:t>
            </w:r>
          </w:p>
        </w:tc>
      </w:tr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374EF" w:rsidRPr="0015145B" w:rsidRDefault="00E374EF" w:rsidP="00556272">
            <w:pPr>
              <w:jc w:val="center"/>
            </w:pPr>
            <w:r w:rsidRPr="0015145B">
              <w:t>Intervaller</w:t>
            </w:r>
          </w:p>
        </w:tc>
        <w:tc>
          <w:tcPr>
            <w:tcW w:w="4535" w:type="dxa"/>
            <w:vAlign w:val="center"/>
          </w:tcPr>
          <w:p w:rsidR="00E374EF" w:rsidRDefault="00C54549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måde at samle observationer på, når der arbejdes med grupperede observationer.</w:t>
            </w:r>
          </w:p>
          <w:p w:rsidR="00C54549" w:rsidRDefault="00C54549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Skrives eksempelvis: </w:t>
            </w:r>
            <m:oMath>
              <m:d>
                <m:dPr>
                  <m:begChr m:val="["/>
                  <m:endChr m:val="[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150;155</m:t>
                  </m:r>
                </m:e>
              </m:d>
            </m:oMath>
          </w:p>
          <w:p w:rsidR="00C54549" w:rsidRDefault="00C54549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4BB2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283B8A" w:rsidRPr="0015145B" w:rsidRDefault="00283B8A" w:rsidP="00556272">
            <w:pPr>
              <w:jc w:val="center"/>
            </w:pPr>
            <w:r>
              <w:t>Trappediagram</w:t>
            </w:r>
          </w:p>
        </w:tc>
        <w:tc>
          <w:tcPr>
            <w:tcW w:w="4535" w:type="dxa"/>
            <w:vAlign w:val="center"/>
          </w:tcPr>
          <w:p w:rsidR="004C480D" w:rsidRDefault="004C480D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Diagram, som benyttes til at vise den summerede frekvens i enkelt observationer</w:t>
            </w:r>
          </w:p>
          <w:p w:rsidR="00283B8A" w:rsidRDefault="00C64BB2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BB2">
              <w:drawing>
                <wp:inline distT="0" distB="0" distL="0" distR="0" wp14:anchorId="1F93DF71" wp14:editId="33911380">
                  <wp:extent cx="1263795" cy="833377"/>
                  <wp:effectExtent l="0" t="0" r="0" b="5080"/>
                  <wp:docPr id="32" name="Bille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4626" b="9340"/>
                          <a:stretch/>
                        </pic:blipFill>
                        <pic:spPr bwMode="auto">
                          <a:xfrm>
                            <a:off x="0" y="0"/>
                            <a:ext cx="1318790" cy="869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EE126E" w:rsidTr="00556272">
        <w:trPr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EE126E" w:rsidRDefault="00EE126E" w:rsidP="00556272">
            <w:pPr>
              <w:jc w:val="center"/>
            </w:pPr>
            <w:r>
              <w:t>Sumkurve</w:t>
            </w:r>
          </w:p>
        </w:tc>
        <w:tc>
          <w:tcPr>
            <w:tcW w:w="4535" w:type="dxa"/>
            <w:vAlign w:val="center"/>
          </w:tcPr>
          <w:p w:rsidR="00C64BB2" w:rsidRDefault="00C64BB2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Diagram, som be</w:t>
            </w:r>
            <w:r w:rsidR="004C480D">
              <w:t>nyttes til at vise den summerede frekvens i grupperede observationer</w:t>
            </w:r>
          </w:p>
          <w:p w:rsidR="00EE126E" w:rsidRDefault="00C64BB2" w:rsidP="00556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4BB2">
              <w:drawing>
                <wp:inline distT="0" distB="0" distL="0" distR="0" wp14:anchorId="61E83535" wp14:editId="639FAA74">
                  <wp:extent cx="1632030" cy="847133"/>
                  <wp:effectExtent l="0" t="0" r="0" b="3810"/>
                  <wp:docPr id="35" name="Bille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702" cy="86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1E4" w:rsidRDefault="00CC4F68"/>
    <w:sectPr w:rsidR="00DD71E4" w:rsidSect="00331554">
      <w:head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F68" w:rsidRDefault="00CC4F68" w:rsidP="00F15C7A">
      <w:r>
        <w:separator/>
      </w:r>
    </w:p>
  </w:endnote>
  <w:endnote w:type="continuationSeparator" w:id="0">
    <w:p w:rsidR="00CC4F68" w:rsidRDefault="00CC4F68" w:rsidP="00F1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F68" w:rsidRDefault="00CC4F68" w:rsidP="00F15C7A">
      <w:r>
        <w:separator/>
      </w:r>
    </w:p>
  </w:footnote>
  <w:footnote w:type="continuationSeparator" w:id="0">
    <w:p w:rsidR="00CC4F68" w:rsidRDefault="00CC4F68" w:rsidP="00F15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C7A" w:rsidRDefault="00F15C7A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360C93" wp14:editId="098D4DA8">
          <wp:simplePos x="0" y="0"/>
          <wp:positionH relativeFrom="column">
            <wp:posOffset>5234606</wp:posOffset>
          </wp:positionH>
          <wp:positionV relativeFrom="paragraph">
            <wp:posOffset>-183362</wp:posOffset>
          </wp:positionV>
          <wp:extent cx="1290686" cy="717630"/>
          <wp:effectExtent l="0" t="0" r="5080" b="0"/>
          <wp:wrapNone/>
          <wp:docPr id="8" name="Billede 8" descr="C:\Users\lenovo\AppData\Local\Microsoft\Windows\INetCache\Content.Word\Skærmbillede 2017-08-10 kl. 12.21.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Word\Skærmbillede 2017-08-10 kl. 12.21.3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83"/>
                  <a:stretch/>
                </pic:blipFill>
                <pic:spPr bwMode="auto">
                  <a:xfrm>
                    <a:off x="0" y="0"/>
                    <a:ext cx="1297866" cy="7216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EB8"/>
    <w:multiLevelType w:val="hybridMultilevel"/>
    <w:tmpl w:val="5544A0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04E36"/>
    <w:multiLevelType w:val="hybridMultilevel"/>
    <w:tmpl w:val="88F249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4752B"/>
    <w:multiLevelType w:val="hybridMultilevel"/>
    <w:tmpl w:val="AE129D9E"/>
    <w:lvl w:ilvl="0" w:tplc="A364C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9D546C"/>
    <w:multiLevelType w:val="hybridMultilevel"/>
    <w:tmpl w:val="1402D1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F6"/>
    <w:rsid w:val="00050B38"/>
    <w:rsid w:val="00053A6D"/>
    <w:rsid w:val="000572E2"/>
    <w:rsid w:val="000C0C5C"/>
    <w:rsid w:val="000C5EBE"/>
    <w:rsid w:val="001304F7"/>
    <w:rsid w:val="002207CB"/>
    <w:rsid w:val="002362EB"/>
    <w:rsid w:val="00283B8A"/>
    <w:rsid w:val="002A0832"/>
    <w:rsid w:val="002C04A8"/>
    <w:rsid w:val="00331554"/>
    <w:rsid w:val="003A77B9"/>
    <w:rsid w:val="003A78E6"/>
    <w:rsid w:val="004B5C43"/>
    <w:rsid w:val="004C480D"/>
    <w:rsid w:val="00556272"/>
    <w:rsid w:val="005620E1"/>
    <w:rsid w:val="00661B4D"/>
    <w:rsid w:val="006739B7"/>
    <w:rsid w:val="007648BA"/>
    <w:rsid w:val="007F7FB4"/>
    <w:rsid w:val="00986471"/>
    <w:rsid w:val="00A314D3"/>
    <w:rsid w:val="00AF4DB5"/>
    <w:rsid w:val="00B431DF"/>
    <w:rsid w:val="00B56056"/>
    <w:rsid w:val="00B67457"/>
    <w:rsid w:val="00BA5535"/>
    <w:rsid w:val="00BF45F6"/>
    <w:rsid w:val="00C335F8"/>
    <w:rsid w:val="00C54549"/>
    <w:rsid w:val="00C64BB2"/>
    <w:rsid w:val="00CC371F"/>
    <w:rsid w:val="00CC4F68"/>
    <w:rsid w:val="00E374EF"/>
    <w:rsid w:val="00ED6D93"/>
    <w:rsid w:val="00EE126E"/>
    <w:rsid w:val="00EF49BA"/>
    <w:rsid w:val="00F03768"/>
    <w:rsid w:val="00F15C7A"/>
    <w:rsid w:val="00F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E32D09"/>
  <w15:chartTrackingRefBased/>
  <w15:docId w15:val="{FDB71861-5EFC-9348-9F10-9002C361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5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1">
    <w:name w:val="Plain Table 1"/>
    <w:basedOn w:val="Tabel-Normal"/>
    <w:uiPriority w:val="41"/>
    <w:rsid w:val="000C5E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tabel2-farve6">
    <w:name w:val="Grid Table 2 Accent 6"/>
    <w:basedOn w:val="Tabel-Normal"/>
    <w:uiPriority w:val="47"/>
    <w:rsid w:val="000C5EB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2-farve1">
    <w:name w:val="Grid Table 2 Accent 1"/>
    <w:basedOn w:val="Tabel-Normal"/>
    <w:uiPriority w:val="47"/>
    <w:rsid w:val="000C5EB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C5E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C5E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F15C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15C7A"/>
  </w:style>
  <w:style w:type="paragraph" w:styleId="Sidefod">
    <w:name w:val="footer"/>
    <w:basedOn w:val="Normal"/>
    <w:link w:val="SidefodTegn"/>
    <w:uiPriority w:val="99"/>
    <w:unhideWhenUsed/>
    <w:rsid w:val="00F15C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15C7A"/>
  </w:style>
  <w:style w:type="character" w:styleId="Pladsholdertekst">
    <w:name w:val="Placeholder Text"/>
    <w:basedOn w:val="Standardskrifttypeiafsnit"/>
    <w:uiPriority w:val="99"/>
    <w:semiHidden/>
    <w:rsid w:val="007F7FB4"/>
    <w:rPr>
      <w:color w:val="808080"/>
    </w:rPr>
  </w:style>
  <w:style w:type="table" w:styleId="Tabel-Gitter">
    <w:name w:val="Table Grid"/>
    <w:basedOn w:val="Tabel-Normal"/>
    <w:uiPriority w:val="39"/>
    <w:rsid w:val="00E37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374EF"/>
    <w:pPr>
      <w:ind w:left="720"/>
      <w:contextualSpacing/>
    </w:pPr>
  </w:style>
  <w:style w:type="table" w:styleId="Gittertabel2-farve5">
    <w:name w:val="Grid Table 2 Accent 5"/>
    <w:basedOn w:val="Tabel-Normal"/>
    <w:uiPriority w:val="47"/>
    <w:rsid w:val="00E374EF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Vadgaard Andersen</dc:creator>
  <cp:keywords/>
  <dc:description/>
  <cp:lastModifiedBy>Line Vadgaard Andersen</cp:lastModifiedBy>
  <cp:revision>2</cp:revision>
  <dcterms:created xsi:type="dcterms:W3CDTF">2019-07-24T08:29:00Z</dcterms:created>
  <dcterms:modified xsi:type="dcterms:W3CDTF">2019-07-24T08:29:00Z</dcterms:modified>
</cp:coreProperties>
</file>