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BE" w:rsidRDefault="000C5EBE" w:rsidP="000C5EBE">
      <w:pPr>
        <w:pStyle w:val="Titel"/>
        <w:jc w:val="center"/>
      </w:pPr>
      <w:r>
        <w:t>Begrebskort</w:t>
      </w:r>
    </w:p>
    <w:p w:rsidR="000C5EBE" w:rsidRPr="000C5EBE" w:rsidRDefault="000C5EBE" w:rsidP="000C5EBE">
      <w:pPr>
        <w:pStyle w:val="Titel"/>
        <w:jc w:val="center"/>
        <w:rPr>
          <w:sz w:val="40"/>
          <w:szCs w:val="40"/>
        </w:rPr>
      </w:pPr>
      <w:r w:rsidRPr="000C5EBE">
        <w:rPr>
          <w:sz w:val="40"/>
          <w:szCs w:val="40"/>
        </w:rPr>
        <w:t>Geometri</w:t>
      </w:r>
      <w:r w:rsidR="00B56056">
        <w:rPr>
          <w:sz w:val="40"/>
          <w:szCs w:val="40"/>
        </w:rPr>
        <w:t xml:space="preserve"> </w:t>
      </w:r>
      <w:r w:rsidRPr="000C5EBE">
        <w:rPr>
          <w:sz w:val="40"/>
          <w:szCs w:val="40"/>
        </w:rPr>
        <w:t>- udskoling</w:t>
      </w:r>
    </w:p>
    <w:p w:rsidR="000C5EBE" w:rsidRPr="000C5EBE" w:rsidRDefault="000C5EBE" w:rsidP="000C5EBE"/>
    <w:tbl>
      <w:tblPr>
        <w:tblStyle w:val="Gittertabel2-farve1"/>
        <w:tblW w:w="4708" w:type="pct"/>
        <w:jc w:val="center"/>
        <w:tblLook w:val="0200" w:firstRow="0" w:lastRow="0" w:firstColumn="0" w:lastColumn="0" w:noHBand="1" w:noVBand="0"/>
      </w:tblPr>
      <w:tblGrid>
        <w:gridCol w:w="4534"/>
        <w:gridCol w:w="4535"/>
      </w:tblGrid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Ligesidet trekant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·h·g</m:t>
                </m:r>
              </m:oMath>
            </m:oMathPara>
          </w:p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cstheme="minorHAnsi"/>
              </w:rPr>
              <w:t>Alle sider er lige lange</w:t>
            </w:r>
          </w:p>
          <w:p w:rsidR="00BF45F6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6F37F2">
              <w:rPr>
                <w:rFonts w:cstheme="minorHAnsi"/>
              </w:rPr>
              <w:t xml:space="preserve">Alle vinkler </w:t>
            </w:r>
            <m:oMath>
              <m:r>
                <w:rPr>
                  <w:rFonts w:ascii="Cambria Math" w:hAnsi="Cambria Math" w:cstheme="minorHAnsi"/>
                </w:rPr>
                <m:t>60°</m:t>
              </m:r>
            </m:oMath>
          </w:p>
          <w:p w:rsidR="00A314D3" w:rsidRPr="006F37F2" w:rsidRDefault="00A314D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14D3">
              <w:rPr>
                <w:rFonts w:cstheme="minorHAnsi"/>
              </w:rPr>
              <w:drawing>
                <wp:inline distT="0" distB="0" distL="0" distR="0" wp14:anchorId="4545EC48" wp14:editId="0E53D1D6">
                  <wp:extent cx="833377" cy="755824"/>
                  <wp:effectExtent l="0" t="0" r="508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9306"/>
                          <a:stretch/>
                        </pic:blipFill>
                        <pic:spPr bwMode="auto">
                          <a:xfrm>
                            <a:off x="0" y="0"/>
                            <a:ext cx="844911" cy="766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0E0FCC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AF4DB5" w:rsidRPr="006F37F2" w:rsidRDefault="00AF4DB5" w:rsidP="003A78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Ligebenet trekant</w:t>
            </w:r>
          </w:p>
        </w:tc>
        <w:tc>
          <w:tcPr>
            <w:tcW w:w="2500" w:type="pct"/>
            <w:vAlign w:val="center"/>
          </w:tcPr>
          <w:p w:rsidR="000C5EBE" w:rsidRPr="006F37F2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·h·g</m:t>
                </m:r>
              </m:oMath>
            </m:oMathPara>
          </w:p>
          <w:p w:rsidR="00AF4DB5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sider er lige lange</w:t>
            </w:r>
          </w:p>
          <w:p w:rsidR="000C5EBE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vinkler er ensvinklede</w:t>
            </w:r>
          </w:p>
          <w:p w:rsidR="00A314D3" w:rsidRPr="006F37F2" w:rsidRDefault="00A314D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14D3">
              <w:rPr>
                <w:rFonts w:cstheme="minorHAnsi"/>
              </w:rPr>
              <w:drawing>
                <wp:inline distT="0" distB="0" distL="0" distR="0" wp14:anchorId="171B48C4" wp14:editId="3C804AEA">
                  <wp:extent cx="1029890" cy="1021925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166" t="5427" r="2901" b="5574"/>
                          <a:stretch/>
                        </pic:blipFill>
                        <pic:spPr bwMode="auto">
                          <a:xfrm>
                            <a:off x="0" y="0"/>
                            <a:ext cx="1043068" cy="1035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0E0FCC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Trapez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·h·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a+b</m:t>
                    </m:r>
                  </m:e>
                </m:d>
              </m:oMath>
            </m:oMathPara>
          </w:p>
          <w:p w:rsidR="00BF45F6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cstheme="minorHAnsi"/>
              </w:rPr>
              <w:t>To af siderne er parallelle</w:t>
            </w:r>
          </w:p>
          <w:p w:rsidR="000C5EBE" w:rsidRPr="006F37F2" w:rsidRDefault="00A314D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14D3">
              <w:rPr>
                <w:rFonts w:cstheme="minorHAnsi"/>
              </w:rPr>
              <w:drawing>
                <wp:inline distT="0" distB="0" distL="0" distR="0" wp14:anchorId="4D9F95AC" wp14:editId="22175FDC">
                  <wp:extent cx="1840375" cy="866410"/>
                  <wp:effectExtent l="0" t="0" r="127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731" cy="87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5373F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Kvadrat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r>
                  <w:rPr>
                    <w:rFonts w:ascii="Cambria Math" w:hAnsi="Cambria Math" w:cstheme="minorHAnsi"/>
                  </w:rPr>
                  <m:t>s·s</m:t>
                </m:r>
              </m:oMath>
            </m:oMathPara>
          </w:p>
          <w:p w:rsidR="00BF45F6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6F37F2">
              <w:rPr>
                <w:rFonts w:cstheme="minorHAnsi"/>
              </w:rPr>
              <w:t>Alle sider er lige lange og alle vinkler er 90</w:t>
            </w:r>
            <w:r w:rsidRPr="006F37F2">
              <w:rPr>
                <w:rFonts w:cstheme="minorHAnsi"/>
                <w:vertAlign w:val="superscript"/>
              </w:rPr>
              <w:t>o</w:t>
            </w:r>
          </w:p>
          <w:p w:rsidR="00A314D3" w:rsidRPr="006F37F2" w:rsidRDefault="00A314D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14D3">
              <w:rPr>
                <w:rFonts w:cstheme="minorHAnsi"/>
              </w:rPr>
              <w:drawing>
                <wp:inline distT="0" distB="0" distL="0" distR="0" wp14:anchorId="7066C150" wp14:editId="45D4E996">
                  <wp:extent cx="868101" cy="882569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94" cy="89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5373F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Rektangel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ascii="Cambria Math" w:hAnsi="Cambria Math" w:cs="Cambria Math"/>
              </w:rPr>
              <w:t>𝐴</w:t>
            </w:r>
            <w:r w:rsidRPr="006F37F2">
              <w:rPr>
                <w:rFonts w:cstheme="minorHAnsi"/>
              </w:rPr>
              <w:t>=</w:t>
            </w:r>
            <w:r w:rsidRPr="006F37F2">
              <w:rPr>
                <w:rFonts w:ascii="Cambria Math" w:hAnsi="Cambria Math" w:cs="Cambria Math"/>
              </w:rPr>
              <w:t>𝑙</w:t>
            </w:r>
            <w:r w:rsidRPr="006F37F2">
              <w:rPr>
                <w:rFonts w:cstheme="minorHAnsi"/>
              </w:rPr>
              <w:t>·</w:t>
            </w:r>
            <w:r w:rsidRPr="006F37F2">
              <w:rPr>
                <w:rFonts w:ascii="Cambria Math" w:hAnsi="Cambria Math" w:cs="Cambria Math"/>
              </w:rPr>
              <w:t>𝑏</w:t>
            </w:r>
          </w:p>
          <w:p w:rsidR="000C5EBE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6F37F2">
              <w:rPr>
                <w:rFonts w:cstheme="minorHAnsi"/>
              </w:rPr>
              <w:t>Alle vinkler er 90</w:t>
            </w:r>
            <w:r w:rsidRPr="006F37F2">
              <w:rPr>
                <w:rFonts w:cstheme="minorHAnsi"/>
                <w:vertAlign w:val="superscript"/>
              </w:rPr>
              <w:t>o</w:t>
            </w:r>
          </w:p>
          <w:p w:rsidR="000C5EBE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EBE">
              <w:rPr>
                <w:rFonts w:cstheme="minorHAnsi"/>
              </w:rPr>
              <w:t>Siderne er parvist lige lange</w:t>
            </w:r>
          </w:p>
          <w:p w:rsidR="00A314D3" w:rsidRPr="000C5EBE" w:rsidRDefault="00A314D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14D3">
              <w:rPr>
                <w:rFonts w:cstheme="minorHAnsi"/>
              </w:rPr>
              <w:drawing>
                <wp:inline distT="0" distB="0" distL="0" distR="0" wp14:anchorId="39BC0178" wp14:editId="67D5CEAD">
                  <wp:extent cx="1377387" cy="651128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04786" cy="6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6A498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Parallelogram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ascii="Cambria Math" w:hAnsi="Cambria Math" w:cs="Cambria Math"/>
              </w:rPr>
              <w:t>𝐴</w:t>
            </w:r>
            <w:r w:rsidRPr="006F37F2">
              <w:rPr>
                <w:rFonts w:cstheme="minorHAnsi"/>
              </w:rPr>
              <w:t>=</w:t>
            </w:r>
            <w:r w:rsidRPr="006F37F2">
              <w:rPr>
                <w:rFonts w:ascii="Cambria Math" w:hAnsi="Cambria Math" w:cs="Cambria Math"/>
              </w:rPr>
              <w:t>ℎ</w:t>
            </w:r>
            <w:r w:rsidRPr="006F37F2">
              <w:rPr>
                <w:rFonts w:cstheme="minorHAnsi"/>
              </w:rPr>
              <w:t>·</w:t>
            </w:r>
            <w:r w:rsidRPr="006F37F2">
              <w:rPr>
                <w:rFonts w:ascii="Cambria Math" w:hAnsi="Cambria Math" w:cs="Cambria Math"/>
              </w:rPr>
              <w:t>𝑔</w:t>
            </w:r>
          </w:p>
          <w:p w:rsidR="00BF45F6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cstheme="minorHAnsi"/>
              </w:rPr>
              <w:t>Siderne er parvis parallelle</w:t>
            </w:r>
          </w:p>
          <w:p w:rsidR="00A314D3" w:rsidRPr="006F37F2" w:rsidRDefault="00A314D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14D3">
              <w:rPr>
                <w:rFonts w:cstheme="minorHAnsi"/>
              </w:rPr>
              <w:drawing>
                <wp:inline distT="0" distB="0" distL="0" distR="0" wp14:anchorId="6B4594A5" wp14:editId="21A0C9A0">
                  <wp:extent cx="2330787" cy="637508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4045"/>
                          <a:stretch/>
                        </pic:blipFill>
                        <pic:spPr bwMode="auto">
                          <a:xfrm>
                            <a:off x="0" y="0"/>
                            <a:ext cx="2349847" cy="642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Rombe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A314D3" w:rsidRPr="00A314D3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D·d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  <w:p w:rsidR="00A314D3" w:rsidRPr="00A314D3" w:rsidRDefault="00A314D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(D </w:t>
            </w:r>
            <w:r w:rsidRPr="006F37F2">
              <w:rPr>
                <w:rFonts w:cstheme="minorHAnsi"/>
              </w:rPr>
              <w:t>er store diagonal og d er lille diagonal</w:t>
            </w:r>
            <w:r>
              <w:rPr>
                <w:rFonts w:cstheme="minorHAnsi"/>
              </w:rPr>
              <w:t>)</w:t>
            </w:r>
          </w:p>
          <w:p w:rsidR="00BF45F6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cstheme="minorHAnsi"/>
              </w:rPr>
              <w:t>Alle sider er lige lange</w:t>
            </w:r>
          </w:p>
          <w:p w:rsidR="00A314D3" w:rsidRPr="002207CB" w:rsidRDefault="002207CB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</w:rPr>
              <w:drawing>
                <wp:inline distT="0" distB="0" distL="0" distR="0" wp14:anchorId="7A68B0F1" wp14:editId="7918DD65">
                  <wp:extent cx="1516283" cy="1091109"/>
                  <wp:effectExtent l="0" t="0" r="0" b="127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88" cy="1102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Retvinklet trekant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Pr="006F37F2" w:rsidRDefault="002207CB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Figur med e</w:t>
            </w:r>
            <w:r w:rsidR="000C5EBE">
              <w:rPr>
                <w:rFonts w:cstheme="minorHAnsi"/>
              </w:rPr>
              <w:t>n ret vinkel</w:t>
            </w:r>
          </w:p>
          <w:p w:rsidR="00BF45F6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Siderne kaldes k</w:t>
            </w:r>
            <w:r w:rsidR="00BF45F6" w:rsidRPr="006F37F2">
              <w:rPr>
                <w:rFonts w:cstheme="minorHAnsi"/>
              </w:rPr>
              <w:t xml:space="preserve">atete, </w:t>
            </w:r>
            <w:r>
              <w:rPr>
                <w:rFonts w:cstheme="minorHAnsi"/>
              </w:rPr>
              <w:t>k</w:t>
            </w:r>
            <w:r w:rsidR="00BF45F6" w:rsidRPr="006F37F2">
              <w:rPr>
                <w:rFonts w:cstheme="minorHAnsi"/>
              </w:rPr>
              <w:t xml:space="preserve">atete, </w:t>
            </w:r>
            <w:r>
              <w:rPr>
                <w:rFonts w:cstheme="minorHAnsi"/>
              </w:rPr>
              <w:t>h</w:t>
            </w:r>
            <w:r w:rsidR="00BF45F6" w:rsidRPr="006F37F2">
              <w:rPr>
                <w:rFonts w:cstheme="minorHAnsi"/>
              </w:rPr>
              <w:t>ypotenusen</w:t>
            </w:r>
          </w:p>
          <w:p w:rsidR="000C5EBE" w:rsidRPr="000C5EBE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Vinkelsummen er 180</w:t>
            </w:r>
            <w:r>
              <w:rPr>
                <w:rFonts w:cstheme="minorHAnsi"/>
                <w:vertAlign w:val="superscript"/>
              </w:rPr>
              <w:t>o</w:t>
            </w:r>
          </w:p>
          <w:p w:rsidR="00BF45F6" w:rsidRPr="006F37F2" w:rsidRDefault="002207CB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</w:rPr>
              <w:drawing>
                <wp:inline distT="0" distB="0" distL="0" distR="0" wp14:anchorId="08AC6215" wp14:editId="7E5F2616">
                  <wp:extent cx="1527559" cy="1014007"/>
                  <wp:effectExtent l="0" t="0" r="0" b="254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5399" b="-1"/>
                          <a:stretch/>
                        </pic:blipFill>
                        <pic:spPr bwMode="auto">
                          <a:xfrm>
                            <a:off x="0" y="0"/>
                            <a:ext cx="1535912" cy="1019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Cirkel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Pr="000C5EBE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vertAlign w:val="superscript"/>
              </w:rPr>
            </w:pPr>
            <m:oMathPara>
              <m:oMath>
                <m:r>
                  <w:rPr>
                    <w:rFonts w:ascii="Cambria Math" w:hAnsi="Cambria Math" w:cstheme="minorHAnsi"/>
                    <w:vertAlign w:val="superscript"/>
                  </w:rPr>
                  <m:t>A=π·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  <w:p w:rsidR="000C5EBE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Har centrum, hvor der er samme afstand til alle punkter.</w:t>
            </w:r>
          </w:p>
          <w:p w:rsidR="002207CB" w:rsidRPr="000C5EBE" w:rsidRDefault="002207CB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</w:rPr>
              <w:drawing>
                <wp:inline distT="0" distB="0" distL="0" distR="0" wp14:anchorId="4226C404" wp14:editId="3739B08D">
                  <wp:extent cx="960699" cy="893043"/>
                  <wp:effectExtent l="0" t="0" r="508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997" cy="90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Tangent</w:t>
            </w:r>
          </w:p>
        </w:tc>
        <w:tc>
          <w:tcPr>
            <w:tcW w:w="2500" w:type="pct"/>
            <w:vAlign w:val="center"/>
          </w:tcPr>
          <w:p w:rsidR="00BF45F6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Linje som skærer præcist i et punkt på cirkelperiferien</w:t>
            </w:r>
          </w:p>
          <w:p w:rsidR="002207CB" w:rsidRPr="006F37F2" w:rsidRDefault="002207CB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</w:rPr>
              <w:drawing>
                <wp:inline distT="0" distB="0" distL="0" distR="0" wp14:anchorId="7C962CCF" wp14:editId="0528D62B">
                  <wp:extent cx="949084" cy="943374"/>
                  <wp:effectExtent l="0" t="0" r="381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4899" t="6815" r="7012"/>
                          <a:stretch/>
                        </pic:blipFill>
                        <pic:spPr bwMode="auto">
                          <a:xfrm>
                            <a:off x="0" y="0"/>
                            <a:ext cx="964162" cy="95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Diameter</w:t>
            </w:r>
          </w:p>
        </w:tc>
        <w:tc>
          <w:tcPr>
            <w:tcW w:w="2500" w:type="pct"/>
            <w:vAlign w:val="center"/>
          </w:tcPr>
          <w:p w:rsidR="00BF45F6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F45F6" w:rsidRPr="006F37F2">
              <w:rPr>
                <w:rFonts w:cstheme="minorHAnsi"/>
              </w:rPr>
              <w:t>et linje, der går fra cirkelperiferi, gennem centrum og til cirkelperiferi</w:t>
            </w:r>
          </w:p>
          <w:p w:rsidR="002207CB" w:rsidRPr="006F37F2" w:rsidRDefault="002207CB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</w:rPr>
              <w:drawing>
                <wp:inline distT="0" distB="0" distL="0" distR="0" wp14:anchorId="520C5B80" wp14:editId="26D7D5E4">
                  <wp:extent cx="1041118" cy="970931"/>
                  <wp:effectExtent l="0" t="0" r="635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97" cy="98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  <w:noProof/>
                <w:lang w:eastAsia="da-DK"/>
              </w:rPr>
              <w:t>Radius</w:t>
            </w:r>
          </w:p>
        </w:tc>
        <w:tc>
          <w:tcPr>
            <w:tcW w:w="2500" w:type="pct"/>
            <w:vAlign w:val="center"/>
          </w:tcPr>
          <w:p w:rsidR="00BF45F6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Ret linje som går fra cirkelperiferi og til centrum</w:t>
            </w:r>
          </w:p>
          <w:p w:rsidR="002207CB" w:rsidRPr="006F37F2" w:rsidRDefault="002207CB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</w:rPr>
              <w:drawing>
                <wp:inline distT="0" distB="0" distL="0" distR="0" wp14:anchorId="6F9D3D44" wp14:editId="1B62D743">
                  <wp:extent cx="1030147" cy="957216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02" cy="96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Korde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Default="000C5EBE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Tilfældig ret linje, som går fra cirkelperiferi til et andet sted på cirkelperiferien.</w:t>
            </w:r>
          </w:p>
          <w:p w:rsidR="002207CB" w:rsidRPr="006F37F2" w:rsidRDefault="002207CB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</w:rPr>
              <w:drawing>
                <wp:inline distT="0" distB="0" distL="0" distR="0" wp14:anchorId="49A9565B" wp14:editId="65D424CB">
                  <wp:extent cx="1110623" cy="1081224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32153" cy="110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Pythagoras’ læresætning</w:t>
            </w:r>
          </w:p>
        </w:tc>
        <w:tc>
          <w:tcPr>
            <w:tcW w:w="2500" w:type="pct"/>
            <w:vAlign w:val="center"/>
          </w:tcPr>
          <w:p w:rsidR="00BF45F6" w:rsidRPr="006F37F2" w:rsidRDefault="00CC371F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vertAlign w:val="superscript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cstheme="minorHAnsi"/>
              </w:rPr>
              <w:t>Bruges til at finde sidelængder i retvinklede trekanter</w:t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Cylinder</w:t>
            </w:r>
          </w:p>
        </w:tc>
        <w:tc>
          <w:tcPr>
            <w:tcW w:w="2500" w:type="pct"/>
            <w:vAlign w:val="center"/>
          </w:tcPr>
          <w:p w:rsidR="00BF45F6" w:rsidRPr="001304F7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V=π·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·h</m:t>
                </m:r>
              </m:oMath>
            </m:oMathPara>
          </w:p>
          <w:p w:rsidR="001304F7" w:rsidRDefault="001304F7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Rumlig figur, hvor grundfladen er parallelle og cirkelformet</w:t>
            </w:r>
          </w:p>
          <w:p w:rsidR="003A78E6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INCLUDEPICTURE "https://upload.wikimedia.org/wikipedia/commons/thumb/e/e1/Cylinder_geometry.svg/243px-Cylinder_geometry.svg.png"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85252" cy="957741"/>
                  <wp:effectExtent l="0" t="0" r="0" b="0"/>
                  <wp:docPr id="28" name="Billede 28" descr="Billedresultat for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09" cy="99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3A78E6" w:rsidRPr="006F37F2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A78E6" w:rsidRPr="00FB20FA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Areal</w:t>
            </w:r>
          </w:p>
        </w:tc>
        <w:tc>
          <w:tcPr>
            <w:tcW w:w="2500" w:type="pct"/>
            <w:vAlign w:val="center"/>
          </w:tcPr>
          <w:p w:rsidR="00BF45F6" w:rsidRPr="006F37F2" w:rsidRDefault="001304F7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Overordet begreb for</w:t>
            </w:r>
            <w:r w:rsidR="007F7FB4">
              <w:rPr>
                <w:rFonts w:cstheme="minorHAnsi"/>
                <w:noProof/>
                <w:lang w:eastAsia="da-DK"/>
              </w:rPr>
              <w:t>, hvor stor figruen er i</w:t>
            </w:r>
            <w:r>
              <w:rPr>
                <w:rFonts w:cstheme="minorHAnsi"/>
                <w:noProof/>
                <w:lang w:eastAsia="da-DK"/>
              </w:rPr>
              <w:t xml:space="preserve"> det </w:t>
            </w:r>
            <w:r w:rsidR="00BF45F6" w:rsidRPr="006F37F2">
              <w:rPr>
                <w:rFonts w:cstheme="minorHAnsi"/>
                <w:noProof/>
                <w:lang w:eastAsia="da-DK"/>
              </w:rPr>
              <w:t>2-dimensionelle rum</w:t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lastRenderedPageBreak/>
              <w:t>Stumpvinklet trekant</w:t>
            </w:r>
          </w:p>
        </w:tc>
        <w:tc>
          <w:tcPr>
            <w:tcW w:w="2500" w:type="pct"/>
            <w:vAlign w:val="center"/>
          </w:tcPr>
          <w:p w:rsidR="007F7FB4" w:rsidRDefault="007F7FB4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·h·g</m:t>
                </m:r>
              </m:oMath>
            </m:oMathPara>
          </w:p>
          <w:p w:rsidR="00BF45F6" w:rsidRDefault="007F7FB4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Figur, hvor </w:t>
            </w:r>
            <w:r w:rsidR="00BF45F6" w:rsidRPr="006F37F2">
              <w:rPr>
                <w:rFonts w:cstheme="minorHAnsi"/>
              </w:rPr>
              <w:t>en af vinklerne er over 90</w:t>
            </w:r>
            <w:r w:rsidR="00BF45F6" w:rsidRPr="006F37F2">
              <w:rPr>
                <w:rFonts w:cstheme="minorHAnsi"/>
                <w:vertAlign w:val="superscript"/>
              </w:rPr>
              <w:t>o</w:t>
            </w:r>
          </w:p>
          <w:p w:rsidR="00BF45F6" w:rsidRPr="006F37F2" w:rsidRDefault="002207CB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</w:rPr>
              <w:drawing>
                <wp:inline distT="0" distB="0" distL="0" distR="0" wp14:anchorId="421DB7AB" wp14:editId="0F4C81A8">
                  <wp:extent cx="1729450" cy="816008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41" cy="82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CD5577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Spidsvinklet trekant</w:t>
            </w:r>
          </w:p>
        </w:tc>
        <w:tc>
          <w:tcPr>
            <w:tcW w:w="2500" w:type="pct"/>
            <w:vAlign w:val="center"/>
          </w:tcPr>
          <w:p w:rsidR="007F7FB4" w:rsidRDefault="007F7FB4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·h·g</m:t>
                </m:r>
              </m:oMath>
            </m:oMathPara>
          </w:p>
          <w:p w:rsidR="00BF45F6" w:rsidRDefault="007F7FB4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Figur, hvor </w:t>
            </w:r>
            <w:r w:rsidR="00BF45F6" w:rsidRPr="006F37F2">
              <w:rPr>
                <w:rFonts w:cstheme="minorHAnsi"/>
              </w:rPr>
              <w:t>alle vinkler er under 90</w:t>
            </w:r>
            <w:r w:rsidR="00BF45F6" w:rsidRPr="006F37F2">
              <w:rPr>
                <w:rFonts w:cstheme="minorHAnsi"/>
                <w:vertAlign w:val="superscript"/>
              </w:rPr>
              <w:t>o</w:t>
            </w:r>
          </w:p>
          <w:p w:rsidR="00BF45F6" w:rsidRPr="002207CB" w:rsidRDefault="002207CB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</w:rPr>
              <w:drawing>
                <wp:inline distT="0" distB="0" distL="0" distR="0" wp14:anchorId="6F97F7DD" wp14:editId="68D006E2">
                  <wp:extent cx="972273" cy="695325"/>
                  <wp:effectExtent l="0" t="0" r="5715" b="317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1659" t="11741" r="6670"/>
                          <a:stretch/>
                        </pic:blipFill>
                        <pic:spPr bwMode="auto">
                          <a:xfrm>
                            <a:off x="0" y="0"/>
                            <a:ext cx="981795" cy="70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Rumfang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7F7FB4" w:rsidRDefault="007F7FB4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Overordnet begreb for, </w:t>
            </w:r>
            <w:r w:rsidRPr="006F37F2">
              <w:rPr>
                <w:rFonts w:cstheme="minorHAnsi"/>
              </w:rPr>
              <w:t>hvor stor figuren er i det 3-dimensionelle rum</w:t>
            </w:r>
          </w:p>
          <w:p w:rsidR="00BF45F6" w:rsidRPr="006F37F2" w:rsidRDefault="007F7FB4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Altså </w:t>
            </w:r>
            <w:r w:rsidR="00BF45F6" w:rsidRPr="006F37F2">
              <w:rPr>
                <w:rFonts w:cstheme="minorHAnsi"/>
              </w:rPr>
              <w:t xml:space="preserve">hvor meget </w:t>
            </w:r>
            <w:r>
              <w:rPr>
                <w:rFonts w:cstheme="minorHAnsi"/>
              </w:rPr>
              <w:t>en given figur</w:t>
            </w:r>
            <w:r w:rsidR="00BF45F6" w:rsidRPr="006F37F2">
              <w:rPr>
                <w:rFonts w:cstheme="minorHAnsi"/>
              </w:rPr>
              <w:t xml:space="preserve"> kan rumme.</w:t>
            </w:r>
          </w:p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A78E6" w:rsidRPr="00F86368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Massefylde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7F7FB4" w:rsidRDefault="007F7FB4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Massefylde=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vægt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rumfang</m:t>
                    </m:r>
                  </m:den>
                </m:f>
              </m:oMath>
            </m:oMathPara>
          </w:p>
          <w:p w:rsidR="00BF45F6" w:rsidRPr="006F37F2" w:rsidRDefault="007F7FB4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F45F6" w:rsidRPr="006F37F2">
              <w:rPr>
                <w:rFonts w:cstheme="minorHAnsi"/>
              </w:rPr>
              <w:t>ammenhæng mellem rumfang og masse</w:t>
            </w: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lastRenderedPageBreak/>
              <w:t>Cirkeludsnit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Default="00ED6D9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 del af cirklen</w:t>
            </w:r>
          </w:p>
          <w:p w:rsidR="003A78E6" w:rsidRPr="006F37F2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8E6">
              <w:rPr>
                <w:rFonts w:cstheme="minorHAnsi"/>
              </w:rPr>
              <w:drawing>
                <wp:inline distT="0" distB="0" distL="0" distR="0" wp14:anchorId="5A32ABC8" wp14:editId="23770B98">
                  <wp:extent cx="1218581" cy="1095655"/>
                  <wp:effectExtent l="0" t="0" r="635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94" cy="110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B6608C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  <w:noProof/>
                <w:lang w:eastAsia="da-DK"/>
              </w:rPr>
              <w:t>Kasse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Pr="00ED6D93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V=h·l·b</m:t>
                </m:r>
              </m:oMath>
            </m:oMathPara>
          </w:p>
          <w:p w:rsidR="00ED6D93" w:rsidRDefault="00ED6D9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Rumlig figur, hvor grundfladen er parallelle og firkantet</w:t>
            </w:r>
          </w:p>
          <w:p w:rsidR="003A78E6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INCLUDEPICTURE "https://upload.wikimedia.org/wikipedia/commons/0/05/Rumfang-formel.png"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226318" cy="1092859"/>
                  <wp:effectExtent l="0" t="0" r="0" b="0"/>
                  <wp:docPr id="29" name="Billede 29" descr="Billedresultat for kasse rumf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ledresultat for kasse rumf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64"/>
                          <a:stretch/>
                        </pic:blipFill>
                        <pic:spPr bwMode="auto">
                          <a:xfrm>
                            <a:off x="0" y="0"/>
                            <a:ext cx="1236595" cy="110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3A78E6" w:rsidRPr="007F7FB4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Regulær polygon</w:t>
            </w:r>
          </w:p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BF45F6" w:rsidRPr="006F37F2" w:rsidRDefault="00ED6D9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Mangekant, hvor</w:t>
            </w:r>
            <w:r w:rsidR="00BF45F6" w:rsidRPr="006F37F2">
              <w:rPr>
                <w:rFonts w:cstheme="minorHAnsi"/>
              </w:rPr>
              <w:t xml:space="preserve"> alle vinklerne</w:t>
            </w:r>
          </w:p>
          <w:p w:rsidR="00BF45F6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cstheme="minorHAnsi"/>
              </w:rPr>
              <w:t>i figuren er lige store.</w:t>
            </w:r>
          </w:p>
          <w:p w:rsidR="00661B4D" w:rsidRPr="006F37F2" w:rsidRDefault="00661B4D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1B4D">
              <w:rPr>
                <w:rFonts w:cstheme="minorHAnsi"/>
              </w:rPr>
              <w:drawing>
                <wp:inline distT="0" distB="0" distL="0" distR="0" wp14:anchorId="0D3F613D" wp14:editId="4335C22B">
                  <wp:extent cx="1333488" cy="1064871"/>
                  <wp:effectExtent l="0" t="0" r="635" b="254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49" cy="109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FB20FA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Ligedannet figur</w:t>
            </w:r>
          </w:p>
        </w:tc>
        <w:tc>
          <w:tcPr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</w:p>
          <w:p w:rsidR="00BF45F6" w:rsidRPr="006F37F2" w:rsidRDefault="00ED6D9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A</w:t>
            </w:r>
            <w:r w:rsidR="00BF45F6" w:rsidRPr="006F37F2">
              <w:rPr>
                <w:rFonts w:cstheme="minorHAnsi"/>
                <w:noProof/>
                <w:lang w:eastAsia="da-DK"/>
              </w:rPr>
              <w:t xml:space="preserve">lle vinkler </w:t>
            </w:r>
            <w:r>
              <w:rPr>
                <w:rFonts w:cstheme="minorHAnsi"/>
                <w:noProof/>
                <w:lang w:eastAsia="da-DK"/>
              </w:rPr>
              <w:t xml:space="preserve">er </w:t>
            </w:r>
            <w:r w:rsidR="00BF45F6" w:rsidRPr="006F37F2">
              <w:rPr>
                <w:rFonts w:cstheme="minorHAnsi"/>
                <w:noProof/>
                <w:lang w:eastAsia="da-DK"/>
              </w:rPr>
              <w:t>parvis lige store, og dermed er formen ens.</w:t>
            </w:r>
          </w:p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 w:rsidRPr="006F37F2">
              <w:rPr>
                <w:rFonts w:cstheme="minorHAnsi"/>
                <w:noProof/>
                <w:lang w:eastAsia="da-DK"/>
              </w:rPr>
              <w:t>Men størrelsen kan god være forskellig.</w:t>
            </w:r>
          </w:p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</w:p>
        </w:tc>
      </w:tr>
      <w:tr w:rsidR="003A78E6" w:rsidRPr="00FC743D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lastRenderedPageBreak/>
              <w:t>Kongruente figur</w:t>
            </w:r>
          </w:p>
        </w:tc>
        <w:tc>
          <w:tcPr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cstheme="minorHAnsi"/>
              </w:rPr>
              <w:t>Helt ens både</w:t>
            </w:r>
            <w:r w:rsidR="00ED6D93">
              <w:rPr>
                <w:rFonts w:cstheme="minorHAnsi"/>
              </w:rPr>
              <w:t>,</w:t>
            </w:r>
            <w:r w:rsidRPr="006F37F2">
              <w:rPr>
                <w:rFonts w:cstheme="minorHAnsi"/>
              </w:rPr>
              <w:t xml:space="preserve"> hvad angår sidelængder og vinkler, men de kan godt være drejede eller spejlet ift. hinanden</w:t>
            </w:r>
            <w:r w:rsidR="00ED6D93">
              <w:rPr>
                <w:rFonts w:cstheme="minorHAnsi"/>
              </w:rPr>
              <w:t>.</w:t>
            </w:r>
          </w:p>
        </w:tc>
      </w:tr>
      <w:tr w:rsidR="003A78E6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Topvinkler</w:t>
            </w:r>
          </w:p>
        </w:tc>
        <w:tc>
          <w:tcPr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F45F6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cstheme="minorHAnsi"/>
              </w:rPr>
              <w:t>To rette linjer, der krydser hinanden, danner t</w:t>
            </w:r>
            <w:r w:rsidR="00ED6D93">
              <w:rPr>
                <w:rFonts w:cstheme="minorHAnsi"/>
              </w:rPr>
              <w:t>o</w:t>
            </w:r>
            <w:r w:rsidRPr="006F37F2">
              <w:rPr>
                <w:rFonts w:cstheme="minorHAnsi"/>
              </w:rPr>
              <w:t xml:space="preserve"> vinkler</w:t>
            </w:r>
            <w:r w:rsidR="00ED6D93">
              <w:rPr>
                <w:rFonts w:cstheme="minorHAnsi"/>
              </w:rPr>
              <w:t xml:space="preserve"> overfor hinanden</w:t>
            </w:r>
            <w:r w:rsidRPr="006F37F2">
              <w:rPr>
                <w:rFonts w:cstheme="minorHAnsi"/>
              </w:rPr>
              <w:t xml:space="preserve">. </w:t>
            </w:r>
            <w:r w:rsidR="00ED6D93">
              <w:rPr>
                <w:rFonts w:cstheme="minorHAnsi"/>
              </w:rPr>
              <w:t>Disse vinkler</w:t>
            </w:r>
            <w:r w:rsidRPr="006F37F2">
              <w:rPr>
                <w:rFonts w:cstheme="minorHAnsi"/>
              </w:rPr>
              <w:t xml:space="preserve"> er parvis lige store.</w:t>
            </w:r>
          </w:p>
          <w:p w:rsidR="003A78E6" w:rsidRPr="006F37F2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8E6">
              <w:rPr>
                <w:rFonts w:cstheme="minorHAnsi"/>
              </w:rPr>
              <w:drawing>
                <wp:inline distT="0" distB="0" distL="0" distR="0" wp14:anchorId="2203200B" wp14:editId="75CD0F89">
                  <wp:extent cx="1122745" cy="921730"/>
                  <wp:effectExtent l="0" t="0" r="0" b="571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64" cy="93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0F3743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Nabovinkler</w:t>
            </w:r>
          </w:p>
        </w:tc>
        <w:tc>
          <w:tcPr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F45F6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cstheme="minorHAnsi"/>
              </w:rPr>
              <w:t>To vinkler, der har et ”ben” til fælles og summen af deres vinkler er 180°</w:t>
            </w:r>
          </w:p>
          <w:p w:rsidR="003A78E6" w:rsidRPr="006F37F2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8E6">
              <w:rPr>
                <w:rFonts w:cstheme="minorHAnsi"/>
              </w:rPr>
              <w:drawing>
                <wp:inline distT="0" distB="0" distL="0" distR="0" wp14:anchorId="1B0D8C50" wp14:editId="4F973789">
                  <wp:extent cx="1261640" cy="1074917"/>
                  <wp:effectExtent l="0" t="0" r="0" b="508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363" cy="108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Højde i trekant</w:t>
            </w:r>
          </w:p>
        </w:tc>
        <w:tc>
          <w:tcPr>
            <w:tcW w:w="2500" w:type="pct"/>
            <w:vAlign w:val="center"/>
          </w:tcPr>
          <w:p w:rsidR="00BF45F6" w:rsidRDefault="00ED6D9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Ret linje, som</w:t>
            </w:r>
            <w:r w:rsidR="00BF45F6" w:rsidRPr="006F37F2">
              <w:rPr>
                <w:rFonts w:cstheme="minorHAnsi"/>
              </w:rPr>
              <w:t xml:space="preserve"> ligger fra vinkelspids vinkelret på den modsatte side.</w:t>
            </w:r>
            <w:r w:rsidR="00BF45F6" w:rsidRPr="006F37F2">
              <w:rPr>
                <w:rFonts w:cstheme="minorHAns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F45F6" w:rsidRPr="006F37F2">
              <w:rPr>
                <w:rFonts w:cstheme="minorHAnsi"/>
              </w:rPr>
              <w:br/>
            </w:r>
            <w:r>
              <w:rPr>
                <w:rFonts w:cstheme="minorHAnsi"/>
              </w:rPr>
              <w:t>Linjen</w:t>
            </w:r>
            <w:r w:rsidR="00BF45F6" w:rsidRPr="006F37F2">
              <w:rPr>
                <w:rFonts w:cstheme="minorHAnsi"/>
              </w:rPr>
              <w:t xml:space="preserve"> kan godt ligge uden for trekanten</w:t>
            </w:r>
          </w:p>
          <w:p w:rsidR="003A78E6" w:rsidRPr="006F37F2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8E6">
              <w:rPr>
                <w:rFonts w:cstheme="minorHAnsi"/>
              </w:rPr>
              <w:drawing>
                <wp:inline distT="0" distB="0" distL="0" distR="0" wp14:anchorId="509CC35A" wp14:editId="6009F7DF">
                  <wp:extent cx="2050327" cy="1174196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731" cy="119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lastRenderedPageBreak/>
              <w:t>Midtnormal</w:t>
            </w:r>
          </w:p>
        </w:tc>
        <w:tc>
          <w:tcPr>
            <w:tcW w:w="2500" w:type="pct"/>
            <w:vAlign w:val="center"/>
          </w:tcPr>
          <w:p w:rsidR="00BF45F6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37F2">
              <w:rPr>
                <w:rFonts w:cstheme="minorHAnsi"/>
              </w:rPr>
              <w:t>Deler et linjestykke vinkelret på midten</w:t>
            </w:r>
          </w:p>
          <w:p w:rsidR="003A78E6" w:rsidRPr="006F37F2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8E6">
              <w:rPr>
                <w:rFonts w:cstheme="minorHAnsi"/>
              </w:rPr>
              <w:drawing>
                <wp:inline distT="0" distB="0" distL="0" distR="0" wp14:anchorId="12667E83" wp14:editId="61783205">
                  <wp:extent cx="2160519" cy="964677"/>
                  <wp:effectExtent l="0" t="0" r="0" b="635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t="8759"/>
                          <a:stretch/>
                        </pic:blipFill>
                        <pic:spPr bwMode="auto">
                          <a:xfrm>
                            <a:off x="0" y="0"/>
                            <a:ext cx="2180551" cy="973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766435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Median</w:t>
            </w:r>
          </w:p>
        </w:tc>
        <w:tc>
          <w:tcPr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F45F6" w:rsidRDefault="00ED6D9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Ret linje, som g</w:t>
            </w:r>
            <w:r w:rsidR="00BF45F6" w:rsidRPr="006F37F2">
              <w:rPr>
                <w:rFonts w:cstheme="minorHAnsi"/>
              </w:rPr>
              <w:t>år fra vinkelspids, til den modståendes sides midtpunkt</w:t>
            </w:r>
          </w:p>
          <w:p w:rsidR="003A78E6" w:rsidRPr="006F37F2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8E6">
              <w:rPr>
                <w:rFonts w:cstheme="minorHAnsi"/>
              </w:rPr>
              <w:drawing>
                <wp:inline distT="0" distB="0" distL="0" distR="0" wp14:anchorId="7BCE54C1" wp14:editId="65CD3747">
                  <wp:extent cx="2313976" cy="1061632"/>
                  <wp:effectExtent l="0" t="0" r="0" b="571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t="5170"/>
                          <a:stretch/>
                        </pic:blipFill>
                        <pic:spPr bwMode="auto">
                          <a:xfrm>
                            <a:off x="0" y="0"/>
                            <a:ext cx="2331926" cy="1069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343CC8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F45F6" w:rsidRPr="006F37F2" w:rsidRDefault="00BF45F6" w:rsidP="003A78E6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Vinkelhalveringslinje</w:t>
            </w:r>
          </w:p>
        </w:tc>
        <w:tc>
          <w:tcPr>
            <w:tcW w:w="2500" w:type="pct"/>
            <w:vAlign w:val="center"/>
          </w:tcPr>
          <w:p w:rsidR="00BF45F6" w:rsidRDefault="00BF45F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 w:rsidRPr="006F37F2">
              <w:rPr>
                <w:rFonts w:cstheme="minorHAnsi"/>
                <w:noProof/>
                <w:lang w:eastAsia="da-DK"/>
              </w:rPr>
              <w:t>En linje som deler en vinkel i to lige store vinkler.</w:t>
            </w:r>
          </w:p>
          <w:p w:rsidR="003A78E6" w:rsidRPr="006F37F2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 w:rsidRPr="003A78E6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ED79EA2" wp14:editId="031B8890">
                  <wp:extent cx="2220756" cy="1100464"/>
                  <wp:effectExtent l="0" t="0" r="1905" b="4445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308" cy="110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E6" w:rsidRPr="00343CC8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AF4DB5" w:rsidRPr="006F37F2" w:rsidRDefault="00AF4DB5" w:rsidP="003A78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Overfladeareal</w:t>
            </w:r>
          </w:p>
        </w:tc>
        <w:tc>
          <w:tcPr>
            <w:tcW w:w="2500" w:type="pct"/>
            <w:vAlign w:val="center"/>
          </w:tcPr>
          <w:p w:rsidR="00ED6D93" w:rsidRDefault="00ED6D9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Overordnet begreb for, hvor </w:t>
            </w:r>
            <w:r w:rsidRPr="00ED6D93">
              <w:rPr>
                <w:rFonts w:cstheme="minorHAnsi"/>
                <w:noProof/>
                <w:lang w:eastAsia="da-DK"/>
              </w:rPr>
              <w:t xml:space="preserve">meget vi skal bruge af et bestemt materiale til at lave </w:t>
            </w:r>
            <w:r>
              <w:rPr>
                <w:rFonts w:cstheme="minorHAnsi"/>
                <w:noProof/>
                <w:lang w:eastAsia="da-DK"/>
              </w:rPr>
              <w:t xml:space="preserve">en </w:t>
            </w:r>
            <w:r w:rsidRPr="00ED6D93">
              <w:rPr>
                <w:rFonts w:cstheme="minorHAnsi"/>
                <w:noProof/>
                <w:lang w:eastAsia="da-DK"/>
              </w:rPr>
              <w:t>figur.</w:t>
            </w:r>
          </w:p>
          <w:p w:rsidR="00AF4DB5" w:rsidRPr="006F37F2" w:rsidRDefault="00ED6D9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Altså arealet uden om en rumlig figur.</w:t>
            </w:r>
          </w:p>
        </w:tc>
      </w:tr>
      <w:tr w:rsidR="003A78E6" w:rsidRPr="00343CC8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AF4DB5" w:rsidRDefault="00AF4DB5" w:rsidP="003A78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Omkreds</w:t>
            </w:r>
          </w:p>
        </w:tc>
        <w:tc>
          <w:tcPr>
            <w:tcW w:w="2500" w:type="pct"/>
            <w:vAlign w:val="center"/>
          </w:tcPr>
          <w:p w:rsidR="00AF4DB5" w:rsidRPr="006F37F2" w:rsidRDefault="00ED6D9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Overordnet begreb for længden af kanten i en figur</w:t>
            </w:r>
          </w:p>
        </w:tc>
      </w:tr>
      <w:tr w:rsidR="003A78E6" w:rsidRPr="00343CC8" w:rsidTr="003A78E6">
        <w:trPr>
          <w:trHeight w:val="28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AF4DB5" w:rsidRDefault="00AF4DB5" w:rsidP="003A78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Symmetriakse</w:t>
            </w:r>
          </w:p>
        </w:tc>
        <w:tc>
          <w:tcPr>
            <w:tcW w:w="2500" w:type="pct"/>
            <w:vAlign w:val="center"/>
          </w:tcPr>
          <w:p w:rsidR="00AF4DB5" w:rsidRDefault="00ED6D93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En ret linje, som</w:t>
            </w:r>
            <w:r w:rsidRPr="00ED6D93">
              <w:rPr>
                <w:rFonts w:cstheme="minorHAnsi"/>
                <w:noProof/>
                <w:lang w:eastAsia="da-DK"/>
              </w:rPr>
              <w:t xml:space="preserve"> deler en figur i to dele, hvor hver del er den andens spejlbillede.</w:t>
            </w:r>
          </w:p>
          <w:p w:rsidR="003A78E6" w:rsidRPr="006F37F2" w:rsidRDefault="003A78E6" w:rsidP="003A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 w:rsidRPr="003A78E6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F4BD7AE" wp14:editId="4482FC1E">
                  <wp:extent cx="1220729" cy="1145894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98" cy="118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1E4" w:rsidRDefault="00CC371F">
      <w:bookmarkStart w:id="0" w:name="_GoBack"/>
      <w:bookmarkEnd w:id="0"/>
    </w:p>
    <w:sectPr w:rsidR="00DD71E4" w:rsidSect="00331554">
      <w:headerReference w:type="default" r:id="rId3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71F" w:rsidRDefault="00CC371F" w:rsidP="00F15C7A">
      <w:r>
        <w:separator/>
      </w:r>
    </w:p>
  </w:endnote>
  <w:endnote w:type="continuationSeparator" w:id="0">
    <w:p w:rsidR="00CC371F" w:rsidRDefault="00CC371F" w:rsidP="00F1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71F" w:rsidRDefault="00CC371F" w:rsidP="00F15C7A">
      <w:r>
        <w:separator/>
      </w:r>
    </w:p>
  </w:footnote>
  <w:footnote w:type="continuationSeparator" w:id="0">
    <w:p w:rsidR="00CC371F" w:rsidRDefault="00CC371F" w:rsidP="00F1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7A" w:rsidRDefault="00F15C7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60C93" wp14:editId="098D4DA8">
          <wp:simplePos x="0" y="0"/>
          <wp:positionH relativeFrom="column">
            <wp:posOffset>5234606</wp:posOffset>
          </wp:positionH>
          <wp:positionV relativeFrom="paragraph">
            <wp:posOffset>-183362</wp:posOffset>
          </wp:positionV>
          <wp:extent cx="1290686" cy="717630"/>
          <wp:effectExtent l="0" t="0" r="5080" b="0"/>
          <wp:wrapNone/>
          <wp:docPr id="8" name="Billede 8" descr="C:\Users\lenovo\AppData\Local\Microsoft\Windows\INetCache\Content.Word\Skærmbillede 2017-08-10 kl. 12.21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Skærmbillede 2017-08-10 kl. 12.21.3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3"/>
                  <a:stretch/>
                </pic:blipFill>
                <pic:spPr bwMode="auto">
                  <a:xfrm>
                    <a:off x="0" y="0"/>
                    <a:ext cx="1297866" cy="721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6"/>
    <w:rsid w:val="00050B38"/>
    <w:rsid w:val="00053A6D"/>
    <w:rsid w:val="000572E2"/>
    <w:rsid w:val="000C0C5C"/>
    <w:rsid w:val="000C5EBE"/>
    <w:rsid w:val="001304F7"/>
    <w:rsid w:val="002207CB"/>
    <w:rsid w:val="002362EB"/>
    <w:rsid w:val="002A0832"/>
    <w:rsid w:val="002C04A8"/>
    <w:rsid w:val="00331554"/>
    <w:rsid w:val="003A77B9"/>
    <w:rsid w:val="003A78E6"/>
    <w:rsid w:val="004B5C43"/>
    <w:rsid w:val="005620E1"/>
    <w:rsid w:val="00661B4D"/>
    <w:rsid w:val="006739B7"/>
    <w:rsid w:val="007648BA"/>
    <w:rsid w:val="007F7FB4"/>
    <w:rsid w:val="00986471"/>
    <w:rsid w:val="00A314D3"/>
    <w:rsid w:val="00AF4DB5"/>
    <w:rsid w:val="00B431DF"/>
    <w:rsid w:val="00B56056"/>
    <w:rsid w:val="00B67457"/>
    <w:rsid w:val="00BA5535"/>
    <w:rsid w:val="00BF45F6"/>
    <w:rsid w:val="00C335F8"/>
    <w:rsid w:val="00CC371F"/>
    <w:rsid w:val="00ED6D93"/>
    <w:rsid w:val="00EF49BA"/>
    <w:rsid w:val="00F03768"/>
    <w:rsid w:val="00F15C7A"/>
    <w:rsid w:val="00F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6738A"/>
  <w15:chartTrackingRefBased/>
  <w15:docId w15:val="{FDB71861-5EFC-9348-9F10-9002C36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0C5E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2-farve6">
    <w:name w:val="Grid Table 2 Accent 6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2-farve1">
    <w:name w:val="Grid Table 2 Accent 1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5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C5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5C7A"/>
  </w:style>
  <w:style w:type="paragraph" w:styleId="Sidefod">
    <w:name w:val="footer"/>
    <w:basedOn w:val="Normal"/>
    <w:link w:val="Sidefo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5C7A"/>
  </w:style>
  <w:style w:type="character" w:styleId="Pladsholdertekst">
    <w:name w:val="Placeholder Text"/>
    <w:basedOn w:val="Standardskrifttypeiafsnit"/>
    <w:uiPriority w:val="99"/>
    <w:semiHidden/>
    <w:rsid w:val="007F7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Vadgaard Andersen</dc:creator>
  <cp:keywords/>
  <dc:description/>
  <cp:lastModifiedBy>Line Vadgaard Andersen</cp:lastModifiedBy>
  <cp:revision>2</cp:revision>
  <dcterms:created xsi:type="dcterms:W3CDTF">2019-07-23T09:26:00Z</dcterms:created>
  <dcterms:modified xsi:type="dcterms:W3CDTF">2019-07-23T09:26:00Z</dcterms:modified>
</cp:coreProperties>
</file>