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bidi w:val="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38100</wp:posOffset>
                </wp:positionH>
                <wp:positionV relativeFrom="page">
                  <wp:posOffset>12542011</wp:posOffset>
                </wp:positionV>
                <wp:extent cx="2532889" cy="2532889"/>
                <wp:effectExtent l="0" t="0" r="0" b="0"/>
                <wp:wrapThrough wrapText="bothSides" distL="152400" distR="152400">
                  <wp:wrapPolygon edited="1">
                    <wp:start x="-325" y="-325"/>
                    <wp:lineTo x="-325" y="0"/>
                    <wp:lineTo x="-325" y="21600"/>
                    <wp:lineTo x="-325" y="21925"/>
                    <wp:lineTo x="0" y="21925"/>
                    <wp:lineTo x="21600" y="21925"/>
                    <wp:lineTo x="21925" y="21925"/>
                    <wp:lineTo x="21925" y="21600"/>
                    <wp:lineTo x="21925" y="0"/>
                    <wp:lineTo x="21925" y="-325"/>
                    <wp:lineTo x="21600" y="-325"/>
                    <wp:lineTo x="0" y="-325"/>
                    <wp:lineTo x="-325" y="-325"/>
                  </wp:wrapPolygon>
                </wp:wrapThrough>
                <wp:docPr id="1073741825" name="officeArt object" descr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889" cy="2532889"/>
                        </a:xfrm>
                        <a:prstGeom prst="rect">
                          <a:avLst/>
                        </a:prstGeom>
                        <a:noFill/>
                        <a:ln w="762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.0pt;margin-top:987.6pt;width:199.4pt;height:199.4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6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38100</wp:posOffset>
                </wp:positionH>
                <wp:positionV relativeFrom="page">
                  <wp:posOffset>9932923</wp:posOffset>
                </wp:positionV>
                <wp:extent cx="2532889" cy="2532889"/>
                <wp:effectExtent l="0" t="0" r="0" b="0"/>
                <wp:wrapThrough wrapText="bothSides" distL="152400" distR="152400">
                  <wp:wrapPolygon edited="1">
                    <wp:start x="-325" y="-325"/>
                    <wp:lineTo x="-325" y="0"/>
                    <wp:lineTo x="-325" y="21600"/>
                    <wp:lineTo x="-325" y="21925"/>
                    <wp:lineTo x="0" y="21925"/>
                    <wp:lineTo x="21600" y="21925"/>
                    <wp:lineTo x="21925" y="21925"/>
                    <wp:lineTo x="21925" y="21600"/>
                    <wp:lineTo x="21925" y="0"/>
                    <wp:lineTo x="21925" y="-325"/>
                    <wp:lineTo x="21600" y="-325"/>
                    <wp:lineTo x="0" y="-325"/>
                    <wp:lineTo x="-325" y="-325"/>
                  </wp:wrapPolygon>
                </wp:wrapThrough>
                <wp:docPr id="1073741826" name="officeArt object" descr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889" cy="2532889"/>
                        </a:xfrm>
                        <a:prstGeom prst="rect">
                          <a:avLst/>
                        </a:prstGeom>
                        <a:noFill/>
                        <a:ln w="762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.0pt;margin-top:782.1pt;width:199.4pt;height:199.4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6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38100</wp:posOffset>
                </wp:positionH>
                <wp:positionV relativeFrom="page">
                  <wp:posOffset>7323835</wp:posOffset>
                </wp:positionV>
                <wp:extent cx="2532889" cy="2532889"/>
                <wp:effectExtent l="0" t="0" r="0" b="0"/>
                <wp:wrapThrough wrapText="bothSides" distL="152400" distR="152400">
                  <wp:wrapPolygon edited="1">
                    <wp:start x="-325" y="-325"/>
                    <wp:lineTo x="-325" y="0"/>
                    <wp:lineTo x="-325" y="21600"/>
                    <wp:lineTo x="-325" y="21925"/>
                    <wp:lineTo x="0" y="21925"/>
                    <wp:lineTo x="21600" y="21925"/>
                    <wp:lineTo x="21925" y="21925"/>
                    <wp:lineTo x="21925" y="21600"/>
                    <wp:lineTo x="21925" y="0"/>
                    <wp:lineTo x="21925" y="-325"/>
                    <wp:lineTo x="21600" y="-325"/>
                    <wp:lineTo x="0" y="-325"/>
                    <wp:lineTo x="-325" y="-325"/>
                  </wp:wrapPolygon>
                </wp:wrapThrough>
                <wp:docPr id="1073741827" name="officeArt object" descr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889" cy="2532889"/>
                        </a:xfrm>
                        <a:prstGeom prst="rect">
                          <a:avLst/>
                        </a:prstGeom>
                        <a:noFill/>
                        <a:ln w="762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.0pt;margin-top:576.7pt;width:199.4pt;height:199.4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6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38100</wp:posOffset>
                </wp:positionH>
                <wp:positionV relativeFrom="page">
                  <wp:posOffset>4714747</wp:posOffset>
                </wp:positionV>
                <wp:extent cx="2532889" cy="2532889"/>
                <wp:effectExtent l="0" t="0" r="0" b="0"/>
                <wp:wrapThrough wrapText="bothSides" distL="152400" distR="152400">
                  <wp:wrapPolygon edited="1">
                    <wp:start x="-325" y="-325"/>
                    <wp:lineTo x="-325" y="0"/>
                    <wp:lineTo x="-325" y="21600"/>
                    <wp:lineTo x="-325" y="21925"/>
                    <wp:lineTo x="0" y="21925"/>
                    <wp:lineTo x="21600" y="21925"/>
                    <wp:lineTo x="21925" y="21925"/>
                    <wp:lineTo x="21925" y="21600"/>
                    <wp:lineTo x="21925" y="0"/>
                    <wp:lineTo x="21925" y="-325"/>
                    <wp:lineTo x="21600" y="-325"/>
                    <wp:lineTo x="0" y="-325"/>
                    <wp:lineTo x="-325" y="-325"/>
                  </wp:wrapPolygon>
                </wp:wrapThrough>
                <wp:docPr id="1073741828" name="officeArt object" descr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889" cy="2532889"/>
                        </a:xfrm>
                        <a:prstGeom prst="rect">
                          <a:avLst/>
                        </a:prstGeom>
                        <a:noFill/>
                        <a:ln w="762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.0pt;margin-top:371.2pt;width:199.4pt;height:199.4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6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38100</wp:posOffset>
                </wp:positionH>
                <wp:positionV relativeFrom="page">
                  <wp:posOffset>2105659</wp:posOffset>
                </wp:positionV>
                <wp:extent cx="2532889" cy="2532889"/>
                <wp:effectExtent l="0" t="0" r="0" b="0"/>
                <wp:wrapThrough wrapText="bothSides" distL="152400" distR="152400">
                  <wp:wrapPolygon edited="1">
                    <wp:start x="-325" y="-325"/>
                    <wp:lineTo x="-325" y="0"/>
                    <wp:lineTo x="-325" y="21600"/>
                    <wp:lineTo x="-325" y="21925"/>
                    <wp:lineTo x="0" y="21925"/>
                    <wp:lineTo x="21600" y="21925"/>
                    <wp:lineTo x="21925" y="21925"/>
                    <wp:lineTo x="21925" y="21600"/>
                    <wp:lineTo x="21925" y="0"/>
                    <wp:lineTo x="21925" y="-325"/>
                    <wp:lineTo x="21600" y="-325"/>
                    <wp:lineTo x="0" y="-325"/>
                    <wp:lineTo x="-325" y="-325"/>
                  </wp:wrapPolygon>
                </wp:wrapThrough>
                <wp:docPr id="1073741829" name="officeArt object" descr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889" cy="2532889"/>
                        </a:xfrm>
                        <a:prstGeom prst="rect">
                          <a:avLst/>
                        </a:prstGeom>
                        <a:noFill/>
                        <a:ln w="762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3.0pt;margin-top:165.8pt;width:199.4pt;height:199.4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6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2647188</wp:posOffset>
                </wp:positionH>
                <wp:positionV relativeFrom="page">
                  <wp:posOffset>2105659</wp:posOffset>
                </wp:positionV>
                <wp:extent cx="2532889" cy="2532889"/>
                <wp:effectExtent l="0" t="0" r="0" b="0"/>
                <wp:wrapThrough wrapText="bothSides" distL="152400" distR="152400">
                  <wp:wrapPolygon edited="1">
                    <wp:start x="-325" y="-325"/>
                    <wp:lineTo x="-325" y="0"/>
                    <wp:lineTo x="-325" y="21600"/>
                    <wp:lineTo x="-325" y="21925"/>
                    <wp:lineTo x="0" y="21925"/>
                    <wp:lineTo x="21600" y="21925"/>
                    <wp:lineTo x="21925" y="21925"/>
                    <wp:lineTo x="21925" y="21600"/>
                    <wp:lineTo x="21925" y="0"/>
                    <wp:lineTo x="21925" y="-325"/>
                    <wp:lineTo x="21600" y="-325"/>
                    <wp:lineTo x="0" y="-325"/>
                    <wp:lineTo x="-325" y="-325"/>
                  </wp:wrapPolygon>
                </wp:wrapThrough>
                <wp:docPr id="1073741830" name="officeArt object" descr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889" cy="2532889"/>
                        </a:xfrm>
                        <a:prstGeom prst="rect">
                          <a:avLst/>
                        </a:prstGeom>
                        <a:noFill/>
                        <a:ln w="762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08.4pt;margin-top:165.8pt;width:199.4pt;height:199.4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6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5256276</wp:posOffset>
                </wp:positionH>
                <wp:positionV relativeFrom="page">
                  <wp:posOffset>2105659</wp:posOffset>
                </wp:positionV>
                <wp:extent cx="2532889" cy="2532889"/>
                <wp:effectExtent l="0" t="0" r="0" b="0"/>
                <wp:wrapThrough wrapText="bothSides" distL="152400" distR="152400">
                  <wp:wrapPolygon edited="1">
                    <wp:start x="-325" y="-325"/>
                    <wp:lineTo x="-325" y="0"/>
                    <wp:lineTo x="-325" y="21600"/>
                    <wp:lineTo x="-325" y="21925"/>
                    <wp:lineTo x="0" y="21925"/>
                    <wp:lineTo x="21600" y="21925"/>
                    <wp:lineTo x="21925" y="21925"/>
                    <wp:lineTo x="21925" y="21600"/>
                    <wp:lineTo x="21925" y="0"/>
                    <wp:lineTo x="21925" y="-325"/>
                    <wp:lineTo x="21600" y="-325"/>
                    <wp:lineTo x="0" y="-325"/>
                    <wp:lineTo x="-325" y="-325"/>
                  </wp:wrapPolygon>
                </wp:wrapThrough>
                <wp:docPr id="1073741831" name="officeArt object" descr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889" cy="2532889"/>
                        </a:xfrm>
                        <a:prstGeom prst="rect">
                          <a:avLst/>
                        </a:prstGeom>
                        <a:noFill/>
                        <a:ln w="762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413.9pt;margin-top:165.8pt;width:199.4pt;height:199.4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6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7865364</wp:posOffset>
                </wp:positionH>
                <wp:positionV relativeFrom="page">
                  <wp:posOffset>2105659</wp:posOffset>
                </wp:positionV>
                <wp:extent cx="2532889" cy="2532889"/>
                <wp:effectExtent l="0" t="0" r="0" b="0"/>
                <wp:wrapThrough wrapText="bothSides" distL="152400" distR="152400">
                  <wp:wrapPolygon edited="1">
                    <wp:start x="-325" y="-325"/>
                    <wp:lineTo x="-325" y="0"/>
                    <wp:lineTo x="-325" y="21600"/>
                    <wp:lineTo x="-325" y="21925"/>
                    <wp:lineTo x="0" y="21925"/>
                    <wp:lineTo x="21600" y="21925"/>
                    <wp:lineTo x="21925" y="21925"/>
                    <wp:lineTo x="21925" y="21600"/>
                    <wp:lineTo x="21925" y="0"/>
                    <wp:lineTo x="21925" y="-325"/>
                    <wp:lineTo x="21600" y="-325"/>
                    <wp:lineTo x="0" y="-325"/>
                    <wp:lineTo x="-325" y="-325"/>
                  </wp:wrapPolygon>
                </wp:wrapThrough>
                <wp:docPr id="1073741832" name="officeArt object" descr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889" cy="2532889"/>
                        </a:xfrm>
                        <a:prstGeom prst="rect">
                          <a:avLst/>
                        </a:prstGeom>
                        <a:noFill/>
                        <a:ln w="762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619.3pt;margin-top:165.8pt;width:199.4pt;height:199.4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6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2647188</wp:posOffset>
                </wp:positionH>
                <wp:positionV relativeFrom="page">
                  <wp:posOffset>4714747</wp:posOffset>
                </wp:positionV>
                <wp:extent cx="2532889" cy="2532889"/>
                <wp:effectExtent l="0" t="0" r="0" b="0"/>
                <wp:wrapThrough wrapText="bothSides" distL="152400" distR="152400">
                  <wp:wrapPolygon edited="1">
                    <wp:start x="-325" y="-325"/>
                    <wp:lineTo x="-325" y="0"/>
                    <wp:lineTo x="-325" y="21600"/>
                    <wp:lineTo x="-325" y="21925"/>
                    <wp:lineTo x="0" y="21925"/>
                    <wp:lineTo x="21600" y="21925"/>
                    <wp:lineTo x="21925" y="21925"/>
                    <wp:lineTo x="21925" y="21600"/>
                    <wp:lineTo x="21925" y="0"/>
                    <wp:lineTo x="21925" y="-325"/>
                    <wp:lineTo x="21600" y="-325"/>
                    <wp:lineTo x="0" y="-325"/>
                    <wp:lineTo x="-325" y="-325"/>
                  </wp:wrapPolygon>
                </wp:wrapThrough>
                <wp:docPr id="1073741833" name="officeArt object" descr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889" cy="2532889"/>
                        </a:xfrm>
                        <a:prstGeom prst="rect">
                          <a:avLst/>
                        </a:prstGeom>
                        <a:noFill/>
                        <a:ln w="762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208.4pt;margin-top:371.2pt;width:199.4pt;height:199.4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6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2067559</wp:posOffset>
                </wp:positionV>
                <wp:extent cx="10693400" cy="13045440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0" cy="130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0.0pt;margin-top:162.8pt;width:842.0pt;height:1027.2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2067559</wp:posOffset>
                </wp:positionV>
                <wp:extent cx="10693400" cy="13045441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3400" cy="130454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ødtekst"/>
                              <w:jc w:val="center"/>
                              <w:rPr>
                                <w:rFonts w:ascii="HelloSweetCheeks" w:cs="HelloSweetCheeks" w:hAnsi="HelloSweetCheeks" w:eastAsia="HelloSweetCheeks"/>
                                <w:sz w:val="292"/>
                                <w:szCs w:val="292"/>
                              </w:rPr>
                            </w:pPr>
                            <w:r>
                              <w:rPr>
                                <w:rFonts w:ascii="HelloSweetCheeks" w:hAnsi="HelloSweetCheeks"/>
                                <w:sz w:val="292"/>
                                <w:szCs w:val="292"/>
                                <w:rtl w:val="0"/>
                                <w:lang w:val="da-DK"/>
                              </w:rPr>
                              <w:t>FILMHYGGE OG POPCORN</w:t>
                            </w:r>
                          </w:p>
                          <w:p>
                            <w:pPr>
                              <w:pStyle w:val="Brødtekst"/>
                              <w:jc w:val="center"/>
                              <w:rPr>
                                <w:rFonts w:ascii="HelloSweetCheeks" w:cs="HelloSweetCheeks" w:hAnsi="HelloSweetCheeks" w:eastAsia="HelloSweetCheeks"/>
                                <w:sz w:val="282"/>
                                <w:szCs w:val="282"/>
                              </w:rPr>
                            </w:pPr>
                            <w:r>
                              <w:rPr>
                                <w:rFonts w:ascii="HelloSweetCheeks" w:hAnsi="HelloSweetCheeks"/>
                                <w:sz w:val="282"/>
                                <w:szCs w:val="282"/>
                                <w:rtl w:val="0"/>
                                <w:lang w:val="da-DK"/>
                              </w:rPr>
                              <w:t>I bestemmer</w:t>
                            </w:r>
                          </w:p>
                          <w:p>
                            <w:pPr>
                              <w:pStyle w:val="Brødtekst"/>
                              <w:jc w:val="center"/>
                            </w:pPr>
                            <w:r>
                              <w:rPr>
                                <w:rFonts w:ascii="HelloSweetCheeks" w:hAnsi="HelloSweetCheeks"/>
                                <w:sz w:val="282"/>
                                <w:szCs w:val="282"/>
                                <w:rtl w:val="0"/>
                                <w:lang w:val="da-DK"/>
                              </w:rPr>
                              <w:t>Filmen</w:t>
                            </w:r>
                            <w:r>
                              <w:rPr>
                                <w:rFonts w:ascii="HelloSweetCheeks" w:hAnsi="HelloSweetCheeks"/>
                                <w:sz w:val="292"/>
                                <w:szCs w:val="292"/>
                                <w:rtl w:val="0"/>
                                <w:lang w:val="da-D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0.0pt;margin-top:162.8pt;width:842.0pt;height:1027.2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ødtekst"/>
                        <w:jc w:val="center"/>
                        <w:rPr>
                          <w:rFonts w:ascii="HelloSweetCheeks" w:cs="HelloSweetCheeks" w:hAnsi="HelloSweetCheeks" w:eastAsia="HelloSweetCheeks"/>
                          <w:sz w:val="292"/>
                          <w:szCs w:val="292"/>
                        </w:rPr>
                      </w:pPr>
                      <w:r>
                        <w:rPr>
                          <w:rFonts w:ascii="HelloSweetCheeks" w:hAnsi="HelloSweetCheeks"/>
                          <w:sz w:val="292"/>
                          <w:szCs w:val="292"/>
                          <w:rtl w:val="0"/>
                          <w:lang w:val="da-DK"/>
                        </w:rPr>
                        <w:t>FILMHYGGE OG POPCORN</w:t>
                      </w:r>
                    </w:p>
                    <w:p>
                      <w:pPr>
                        <w:pStyle w:val="Brødtekst"/>
                        <w:jc w:val="center"/>
                        <w:rPr>
                          <w:rFonts w:ascii="HelloSweetCheeks" w:cs="HelloSweetCheeks" w:hAnsi="HelloSweetCheeks" w:eastAsia="HelloSweetCheeks"/>
                          <w:sz w:val="282"/>
                          <w:szCs w:val="282"/>
                        </w:rPr>
                      </w:pPr>
                      <w:r>
                        <w:rPr>
                          <w:rFonts w:ascii="HelloSweetCheeks" w:hAnsi="HelloSweetCheeks"/>
                          <w:sz w:val="282"/>
                          <w:szCs w:val="282"/>
                          <w:rtl w:val="0"/>
                          <w:lang w:val="da-DK"/>
                        </w:rPr>
                        <w:t>I bestemmer</w:t>
                      </w:r>
                    </w:p>
                    <w:p>
                      <w:pPr>
                        <w:pStyle w:val="Brødtekst"/>
                        <w:jc w:val="center"/>
                      </w:pPr>
                      <w:r>
                        <w:rPr>
                          <w:rFonts w:ascii="HelloSweetCheeks" w:hAnsi="HelloSweetCheeks"/>
                          <w:sz w:val="282"/>
                          <w:szCs w:val="282"/>
                          <w:rtl w:val="0"/>
                          <w:lang w:val="da-DK"/>
                        </w:rPr>
                        <w:t>Filmen</w:t>
                      </w:r>
                      <w:r>
                        <w:rPr>
                          <w:rFonts w:ascii="HelloSweetCheeks" w:hAnsi="HelloSweetCheeks"/>
                          <w:sz w:val="292"/>
                          <w:szCs w:val="292"/>
                          <w:rtl w:val="0"/>
                          <w:lang w:val="da-DK"/>
                        </w:rPr>
                        <w:t xml:space="preserve"> 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-726350</wp:posOffset>
                </wp:positionH>
                <wp:positionV relativeFrom="page">
                  <wp:posOffset>0</wp:posOffset>
                </wp:positionV>
                <wp:extent cx="10693400" cy="206756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3400" cy="20675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rødtekst"/>
                              <w:jc w:val="center"/>
                            </w:pPr>
                            <w:r>
                              <w:rPr>
                                <w:rFonts w:ascii="HelloTrick" w:hAnsi="HelloTrick"/>
                                <w:sz w:val="182"/>
                                <w:szCs w:val="182"/>
                                <w:rtl w:val="0"/>
                                <w:lang w:val="da-DK"/>
                              </w:rPr>
                              <w:t>Den hemmelige pr</w:t>
                            </w:r>
                            <w:r>
                              <w:rPr>
                                <w:rFonts w:ascii="HelloTrick" w:hAnsi="HelloTrick" w:hint="default"/>
                                <w:sz w:val="182"/>
                                <w:szCs w:val="182"/>
                                <w:rtl w:val="0"/>
                                <w:lang w:val="da-DK"/>
                              </w:rPr>
                              <w:t>æ</w:t>
                            </w:r>
                            <w:r>
                              <w:rPr>
                                <w:rFonts w:ascii="HelloTrick" w:hAnsi="HelloTrick"/>
                                <w:sz w:val="182"/>
                                <w:szCs w:val="182"/>
                                <w:rtl w:val="0"/>
                                <w:lang w:val="da-DK"/>
                              </w:rPr>
                              <w:t>mie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-57.2pt;margin-top:0.0pt;width:842.0pt;height:162.8pt;z-index:251668480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ødtekst"/>
                        <w:jc w:val="center"/>
                      </w:pPr>
                      <w:r>
                        <w:rPr>
                          <w:rFonts w:ascii="HelloTrick" w:hAnsi="HelloTrick"/>
                          <w:sz w:val="182"/>
                          <w:szCs w:val="182"/>
                          <w:rtl w:val="0"/>
                          <w:lang w:val="da-DK"/>
                        </w:rPr>
                        <w:t>Den hemmelige pr</w:t>
                      </w:r>
                      <w:r>
                        <w:rPr>
                          <w:rFonts w:ascii="HelloTrick" w:hAnsi="HelloTrick" w:hint="default"/>
                          <w:sz w:val="182"/>
                          <w:szCs w:val="182"/>
                          <w:rtl w:val="0"/>
                          <w:lang w:val="da-DK"/>
                        </w:rPr>
                        <w:t>æ</w:t>
                      </w:r>
                      <w:r>
                        <w:rPr>
                          <w:rFonts w:ascii="HelloTrick" w:hAnsi="HelloTrick"/>
                          <w:sz w:val="182"/>
                          <w:szCs w:val="182"/>
                          <w:rtl w:val="0"/>
                          <w:lang w:val="da-DK"/>
                        </w:rPr>
                        <w:t>mie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6840" w:h="2380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loSweetCheeks">
    <w:charset w:val="00"/>
    <w:family w:val="roman"/>
    <w:pitch w:val="default"/>
  </w:font>
  <w:font w:name="HelloTri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