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9537" w14:textId="77777777" w:rsidR="003B120E" w:rsidRDefault="00841DC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DF02A" wp14:editId="3B0348CF">
                <wp:simplePos x="0" y="0"/>
                <wp:positionH relativeFrom="column">
                  <wp:posOffset>563880</wp:posOffset>
                </wp:positionH>
                <wp:positionV relativeFrom="paragraph">
                  <wp:posOffset>234315</wp:posOffset>
                </wp:positionV>
                <wp:extent cx="5010150" cy="849630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49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B26314" w:rsidRDefault="00B26314" w:rsidP="00B26314">
                            <w:pPr>
                              <w:jc w:val="center"/>
                            </w:pPr>
                          </w:p>
                          <w:p w14:paraId="645F5946" w14:textId="77777777" w:rsidR="003B120E" w:rsidRPr="00FC3AE6" w:rsidRDefault="003B120E" w:rsidP="00FC3AE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C3AE6">
                              <w:rPr>
                                <w:rFonts w:ascii="Curlz MT" w:hAnsi="Curlz MT"/>
                                <w:b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LÆSEDIPLOM</w:t>
                            </w:r>
                          </w:p>
                          <w:p w14:paraId="5DE217DB" w14:textId="77777777" w:rsidR="00775F01" w:rsidRPr="00DE6F24" w:rsidRDefault="00775F01" w:rsidP="00FC3AE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E6F24"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Kære</w:t>
                            </w:r>
                          </w:p>
                          <w:p w14:paraId="0A37501D" w14:textId="77777777" w:rsidR="00775F01" w:rsidRPr="00DE6F24" w:rsidRDefault="00775F01" w:rsidP="00FC3AE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7330C4E" w14:textId="77777777" w:rsidR="00775F01" w:rsidRPr="00DE6F24" w:rsidRDefault="00FC3AE6" w:rsidP="00FC3AE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E6F24"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Du har læst en masse bøger i 2. klasse, via læsemappen og boganmeldelser. Når man tæller det hele sammen, har du læst:</w:t>
                            </w:r>
                          </w:p>
                          <w:p w14:paraId="1D01957F" w14:textId="77777777" w:rsidR="00C634A6" w:rsidRPr="00DE6F24" w:rsidRDefault="00FC3AE6" w:rsidP="00FC3AE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E6F24"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SUPER GODT GÅET!</w:t>
                            </w:r>
                          </w:p>
                          <w:p w14:paraId="5A376158" w14:textId="77777777" w:rsidR="00C634A6" w:rsidRPr="00DE6F24" w:rsidRDefault="00B26314" w:rsidP="00FC3AE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E6F24"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Fortsæt det gode arbejde i 3. klasse</w:t>
                            </w:r>
                            <w:r w:rsidR="00FC3AE6" w:rsidRPr="00DE6F24"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C3AE6" w:rsidRPr="00DE6F24"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4A"/>
                            </w:r>
                          </w:p>
                          <w:p w14:paraId="63947DA9" w14:textId="77777777" w:rsidR="00B26314" w:rsidRPr="00DE6F24" w:rsidRDefault="00DE6F24" w:rsidP="00FC3AE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B26314" w:rsidRPr="00DE6F24">
                              <w:rPr>
                                <w:rFonts w:ascii="Curlz MT" w:hAnsi="Curlz MT"/>
                                <w:b/>
                                <w:color w:val="00206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 bedste hilsner</w:t>
                            </w:r>
                          </w:p>
                          <w:p w14:paraId="5DAB6C7B" w14:textId="77777777" w:rsidR="00B26314" w:rsidRDefault="00B26314" w:rsidP="003B120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2EB378F" w14:textId="77777777" w:rsidR="00B26314" w:rsidRDefault="00B26314" w:rsidP="003B120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A05A809" w14:textId="77777777" w:rsidR="00C634A6" w:rsidRPr="00C634A6" w:rsidRDefault="00C634A6" w:rsidP="00B26314">
                            <w:pPr>
                              <w:rPr>
                                <w:rFonts w:ascii="Curlz MT" w:hAnsi="Curlz MT"/>
                                <w:b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C659BB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6" style="position:absolute;margin-left:44.4pt;margin-top:18.45pt;width:394.5pt;height:6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">
                <v:textbox>
                  <w:txbxContent>
                    <w:p w:rsidR="00B26314" w:rsidP="00B26314" w:rsidRDefault="00B26314" w14:paraId="5A39BBE3" wp14:textId="77777777">
                      <w:pPr>
                        <w:jc w:val="center"/>
                      </w:pPr>
                    </w:p>
                    <w:p w:rsidRPr="00FC3AE6" w:rsidR="003B120E" w:rsidP="00FC3AE6" w:rsidRDefault="003B120E" w14:paraId="71315AEB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C3AE6">
                        <w:rPr>
                          <w:rFonts w:ascii="Curlz MT" w:hAnsi="Curlz MT"/>
                          <w:b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LÆSEDIPLOM</w:t>
                      </w:r>
                    </w:p>
                    <w:p w:rsidRPr="00DE6F24" w:rsidR="00775F01" w:rsidP="00FC3AE6" w:rsidRDefault="00775F01" w14:paraId="7998F044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E6F24"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Kære</w:t>
                      </w:r>
                    </w:p>
                    <w:p w:rsidRPr="00DE6F24" w:rsidR="00775F01" w:rsidP="00FC3AE6" w:rsidRDefault="00775F01" w14:paraId="41C8F396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Pr="00DE6F24" w:rsidR="00775F01" w:rsidP="00FC3AE6" w:rsidRDefault="00FC3AE6" w14:paraId="22E07497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E6F24"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Du har læst en masse bøger i 2. klasse, via læsemappen og boganmeldelser. Når man tæller det hele sammen, har du læst:</w:t>
                      </w:r>
                    </w:p>
                    <w:p w:rsidRPr="00DE6F24" w:rsidR="00C634A6" w:rsidP="00FC3AE6" w:rsidRDefault="00FC3AE6" w14:paraId="2A56F4B0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E6F24"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E6F24"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SUPER GODT GÅET!</w:t>
                      </w:r>
                    </w:p>
                    <w:p w:rsidRPr="00DE6F24" w:rsidR="00C634A6" w:rsidP="00FC3AE6" w:rsidRDefault="00B26314" w14:paraId="1B162C9C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E6F24"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Fortsæt det gode arbejde i 3. klasse</w:t>
                      </w:r>
                      <w:r w:rsidRPr="00DE6F24" w:rsidR="00FC3AE6"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E6F24" w:rsidR="00FC3AE6"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4A"/>
                      </w:r>
                    </w:p>
                    <w:p w:rsidRPr="00DE6F24" w:rsidR="00B26314" w:rsidP="00FC3AE6" w:rsidRDefault="00DE6F24" w14:paraId="045216D2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E6F24" w:rsidR="00B26314">
                        <w:rPr>
                          <w:rFonts w:ascii="Curlz MT" w:hAnsi="Curlz MT"/>
                          <w:b/>
                          <w:color w:val="00206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 bedste hilsner</w:t>
                      </w:r>
                    </w:p>
                    <w:p w:rsidR="00B26314" w:rsidP="003B120E" w:rsidRDefault="00B26314" w14:paraId="72A3D3EC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26314" w:rsidP="003B120E" w:rsidRDefault="00B26314" w14:paraId="0D0B940D" wp14:textId="77777777">
                      <w:pPr>
                        <w:jc w:val="center"/>
                        <w:rPr>
                          <w:rFonts w:ascii="Curlz MT" w:hAnsi="Curlz MT"/>
                          <w:b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Pr="00C634A6" w:rsidR="00C634A6" w:rsidP="00B26314" w:rsidRDefault="00C634A6" w14:paraId="0E27B00A" wp14:textId="77777777">
                      <w:pPr>
                        <w:rPr>
                          <w:rFonts w:ascii="Curlz MT" w:hAnsi="Curlz MT"/>
                          <w:b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C2CD3" wp14:editId="73804116">
                <wp:simplePos x="0" y="0"/>
                <wp:positionH relativeFrom="margin">
                  <wp:posOffset>-441960</wp:posOffset>
                </wp:positionH>
                <wp:positionV relativeFrom="paragraph">
                  <wp:posOffset>-882015</wp:posOffset>
                </wp:positionV>
                <wp:extent cx="6991350" cy="10306050"/>
                <wp:effectExtent l="0" t="0" r="19050" b="1905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3060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61E4C" w14:textId="77777777" w:rsidR="003B120E" w:rsidRDefault="003B120E" w:rsidP="003B1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A91F2F0"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limo="10800,10800" textboxrect="@1,@1,@10,@7" o:connecttype="custom" o:connectlocs="@14,0;@1,@13;@14,@12;@10,@13" o:connectangles="270,180,90,0" o:extrusionok="f"/>
                <v:handles>
                  <v:h position="topLeft,#0" yrange="0,5400"/>
                </v:handles>
                <o:complex v:ext="view"/>
              </v:shapetype>
              <v:shape id="Lodret skriftrulle 1" style="position:absolute;margin-left:-34.8pt;margin-top:-69.45pt;width:550.5pt;height:8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fff2cc [663]" strokecolor="#7f5f00 [1607]" strokeweight="1pt" type="#_x0000_t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">
                <v:stroke joinstyle="miter"/>
                <v:textbox>
                  <w:txbxContent>
                    <w:p w:rsidR="003B120E" w:rsidP="003B120E" w:rsidRDefault="003B120E" w14:paraId="44EAFD9C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2252F" w14:textId="77777777" w:rsidR="00841DC5" w:rsidRDefault="00841DC5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356E0994" wp14:editId="5972336D">
            <wp:simplePos x="0" y="0"/>
            <wp:positionH relativeFrom="margin">
              <wp:posOffset>4165600</wp:posOffset>
            </wp:positionH>
            <wp:positionV relativeFrom="paragraph">
              <wp:posOffset>8155940</wp:posOffset>
            </wp:positionV>
            <wp:extent cx="1414780" cy="731520"/>
            <wp:effectExtent l="0" t="228600" r="13970" b="220980"/>
            <wp:wrapNone/>
            <wp:docPr id="4" name="Billede 4" descr="Billedresultat for lÃ¦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resultat for lÃ¦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7924">
                      <a:off x="0" y="0"/>
                      <a:ext cx="1414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2AC473FB" wp14:editId="4DA22811">
            <wp:simplePos x="0" y="0"/>
            <wp:positionH relativeFrom="margin">
              <wp:posOffset>3890010</wp:posOffset>
            </wp:positionH>
            <wp:positionV relativeFrom="paragraph">
              <wp:posOffset>7415530</wp:posOffset>
            </wp:positionV>
            <wp:extent cx="1085850" cy="1024255"/>
            <wp:effectExtent l="0" t="0" r="0" b="4445"/>
            <wp:wrapNone/>
            <wp:docPr id="5" name="Billede 5" descr="Billedresultat for lÃ¦s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ledresultat for lÃ¦s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5826E90" w14:textId="77777777" w:rsidR="00841DC5" w:rsidRPr="00841DC5" w:rsidRDefault="00841DC5" w:rsidP="00841DC5">
      <w:pPr>
        <w:jc w:val="center"/>
        <w:rPr>
          <w:rFonts w:ascii="Curlz MT" w:hAnsi="Curlz MT"/>
          <w:b/>
          <w:sz w:val="180"/>
        </w:rPr>
      </w:pPr>
      <w:r w:rsidRPr="00841DC5">
        <w:rPr>
          <w:rFonts w:ascii="Curlz MT" w:hAnsi="Curlz MT"/>
          <w:b/>
          <w:sz w:val="180"/>
        </w:rPr>
        <w:lastRenderedPageBreak/>
        <w:t>TAK</w:t>
      </w:r>
    </w:p>
    <w:p w14:paraId="4B94D5A5" w14:textId="77777777" w:rsidR="00841DC5" w:rsidRPr="00841DC5" w:rsidRDefault="00841DC5" w:rsidP="00841DC5">
      <w:pPr>
        <w:jc w:val="center"/>
        <w:rPr>
          <w:rFonts w:ascii="Curlz MT" w:hAnsi="Curlz MT"/>
          <w:sz w:val="8"/>
        </w:rPr>
      </w:pPr>
    </w:p>
    <w:p w14:paraId="30C5DB79" w14:textId="77777777" w:rsidR="00841DC5" w:rsidRPr="00841DC5" w:rsidRDefault="00841DC5" w:rsidP="00841DC5">
      <w:pPr>
        <w:jc w:val="center"/>
        <w:rPr>
          <w:rFonts w:ascii="Curlz MT" w:hAnsi="Curlz MT"/>
          <w:sz w:val="52"/>
        </w:rPr>
      </w:pPr>
      <w:r w:rsidRPr="00841DC5">
        <w:rPr>
          <w:rFonts w:ascii="Curlz MT" w:hAnsi="Curlz MT"/>
          <w:sz w:val="52"/>
        </w:rPr>
        <w:t xml:space="preserve">Tak, fordi du hentede mit materiale. </w:t>
      </w:r>
    </w:p>
    <w:p w14:paraId="16CE3494" w14:textId="77777777" w:rsidR="00841DC5" w:rsidRPr="00841DC5" w:rsidRDefault="00841DC5" w:rsidP="00841DC5">
      <w:pPr>
        <w:jc w:val="center"/>
        <w:rPr>
          <w:rFonts w:ascii="Curlz MT" w:hAnsi="Curlz MT"/>
          <w:sz w:val="52"/>
        </w:rPr>
      </w:pPr>
      <w:r w:rsidRPr="00841DC5">
        <w:rPr>
          <w:rFonts w:ascii="Curlz MT" w:hAnsi="Curlz MT"/>
          <w:sz w:val="52"/>
        </w:rPr>
        <w:t xml:space="preserve">Håber du og dine elever kan få glæde af det. </w:t>
      </w:r>
    </w:p>
    <w:p w14:paraId="3DEEC669" w14:textId="77777777" w:rsidR="00841DC5" w:rsidRPr="00841DC5" w:rsidRDefault="00841DC5" w:rsidP="00841DC5">
      <w:pPr>
        <w:jc w:val="center"/>
        <w:rPr>
          <w:rFonts w:ascii="Curlz MT" w:hAnsi="Curlz MT"/>
          <w:sz w:val="36"/>
        </w:rPr>
      </w:pPr>
    </w:p>
    <w:p w14:paraId="17DD673D" w14:textId="77777777" w:rsidR="00841DC5" w:rsidRPr="00841DC5" w:rsidRDefault="00841DC5" w:rsidP="00841DC5">
      <w:pPr>
        <w:jc w:val="center"/>
        <w:rPr>
          <w:rFonts w:ascii="Curlz MT" w:hAnsi="Curlz MT"/>
          <w:sz w:val="52"/>
        </w:rPr>
      </w:pPr>
      <w:r w:rsidRPr="00841DC5">
        <w:rPr>
          <w:rFonts w:ascii="Curlz MT" w:hAnsi="Curlz MT"/>
          <w:sz w:val="52"/>
        </w:rPr>
        <w:t>Materialet er udarbejdet af:</w:t>
      </w:r>
    </w:p>
    <w:p w14:paraId="48EAFCFB" w14:textId="77777777" w:rsidR="003332E6" w:rsidRPr="00841DC5" w:rsidRDefault="00841DC5" w:rsidP="00841DC5">
      <w:pPr>
        <w:jc w:val="center"/>
        <w:rPr>
          <w:rFonts w:ascii="Curlz MT" w:hAnsi="Curlz MT"/>
          <w:sz w:val="52"/>
        </w:rPr>
      </w:pPr>
      <w:r w:rsidRPr="00841DC5">
        <w:rPr>
          <w:rFonts w:ascii="Curlz MT" w:hAnsi="Curlz MT"/>
          <w:sz w:val="52"/>
        </w:rPr>
        <w:t xml:space="preserve">Kamilla </w:t>
      </w:r>
      <w:proofErr w:type="spellStart"/>
      <w:r w:rsidRPr="00841DC5">
        <w:rPr>
          <w:rFonts w:ascii="Curlz MT" w:hAnsi="Curlz MT"/>
          <w:sz w:val="52"/>
        </w:rPr>
        <w:t>Visler</w:t>
      </w:r>
      <w:proofErr w:type="spellEnd"/>
      <w:r w:rsidRPr="00841DC5">
        <w:rPr>
          <w:rFonts w:ascii="Curlz MT" w:hAnsi="Curlz MT"/>
          <w:sz w:val="52"/>
        </w:rPr>
        <w:t xml:space="preserve"> Pedersen</w:t>
      </w:r>
    </w:p>
    <w:p w14:paraId="2AA41BA1" w14:textId="77777777" w:rsidR="00841DC5" w:rsidRPr="00841DC5" w:rsidRDefault="00841DC5" w:rsidP="00841DC5">
      <w:pPr>
        <w:jc w:val="center"/>
        <w:rPr>
          <w:rFonts w:ascii="Curlz MT" w:hAnsi="Curlz MT"/>
          <w:sz w:val="52"/>
        </w:rPr>
      </w:pPr>
      <w:r w:rsidRPr="00841DC5">
        <w:rPr>
          <w:rFonts w:ascii="Curlz MT" w:hAnsi="Curlz MT"/>
          <w:sz w:val="52"/>
        </w:rPr>
        <w:t>Hvis du har spørgsmål eller kommentarer til mit materiale, er du velkommen til at skrive til mig: kvp235@hotmail.com</w:t>
      </w:r>
    </w:p>
    <w:p w14:paraId="3656B9AB" w14:textId="77777777" w:rsidR="00841DC5" w:rsidRPr="00841DC5" w:rsidRDefault="00841DC5" w:rsidP="00841DC5">
      <w:pPr>
        <w:jc w:val="center"/>
        <w:rPr>
          <w:rFonts w:ascii="Curlz MT" w:hAnsi="Curlz MT"/>
          <w:sz w:val="36"/>
        </w:rPr>
      </w:pPr>
    </w:p>
    <w:p w14:paraId="4DE6B704" w14:textId="7F372FE1" w:rsidR="3EA98F2B" w:rsidRDefault="3EA98F2B" w:rsidP="3EA98F2B">
      <w:pPr>
        <w:jc w:val="center"/>
        <w:rPr>
          <w:rFonts w:ascii="Curlz MT" w:eastAsia="Curlz MT" w:hAnsi="Curlz MT" w:cs="Curlz MT"/>
          <w:sz w:val="52"/>
          <w:szCs w:val="52"/>
        </w:rPr>
      </w:pPr>
      <w:r w:rsidRPr="3EA98F2B">
        <w:rPr>
          <w:rFonts w:ascii="Curlz MT" w:eastAsia="Curlz MT" w:hAnsi="Curlz MT" w:cs="Curlz MT"/>
          <w:sz w:val="52"/>
          <w:szCs w:val="52"/>
        </w:rPr>
        <w:t xml:space="preserve">Billederne i materialet er hentet </w:t>
      </w:r>
      <w:r w:rsidR="00387453">
        <w:rPr>
          <w:rFonts w:ascii="Curlz MT" w:eastAsia="Curlz MT" w:hAnsi="Curlz MT" w:cs="Curlz MT"/>
          <w:sz w:val="52"/>
          <w:szCs w:val="52"/>
        </w:rPr>
        <w:t xml:space="preserve">via </w:t>
      </w:r>
      <w:hyperlink r:id="rId9" w:history="1">
        <w:r w:rsidR="00387453" w:rsidRPr="002107C2">
          <w:rPr>
            <w:rStyle w:val="Hyperlink"/>
            <w:rFonts w:ascii="Curlz MT" w:eastAsia="Curlz MT" w:hAnsi="Curlz MT" w:cs="Curlz MT"/>
            <w:sz w:val="52"/>
            <w:szCs w:val="52"/>
          </w:rPr>
          <w:t>www.google.com</w:t>
        </w:r>
      </w:hyperlink>
      <w:r w:rsidR="00387453">
        <w:rPr>
          <w:rFonts w:ascii="Curlz MT" w:eastAsia="Curlz MT" w:hAnsi="Curlz MT" w:cs="Curlz MT"/>
          <w:sz w:val="52"/>
          <w:szCs w:val="52"/>
        </w:rPr>
        <w:t xml:space="preserve"> med filtreringen/brugsrettighederne: ”</w:t>
      </w:r>
      <w:bookmarkStart w:id="0" w:name="_GoBack"/>
      <w:bookmarkEnd w:id="0"/>
      <w:r w:rsidR="00387453">
        <w:rPr>
          <w:rFonts w:ascii="Curlz MT" w:eastAsia="Curlz MT" w:hAnsi="Curlz MT" w:cs="Curlz MT"/>
          <w:sz w:val="52"/>
          <w:szCs w:val="52"/>
        </w:rPr>
        <w:t>Må anvendes”.</w:t>
      </w:r>
    </w:p>
    <w:sectPr w:rsidR="3EA98F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FF0E" w14:textId="77777777" w:rsidR="00720024" w:rsidRDefault="00720024" w:rsidP="003B120E">
      <w:pPr>
        <w:spacing w:after="0" w:line="240" w:lineRule="auto"/>
      </w:pPr>
      <w:r>
        <w:separator/>
      </w:r>
    </w:p>
  </w:endnote>
  <w:endnote w:type="continuationSeparator" w:id="0">
    <w:p w14:paraId="2D07378C" w14:textId="77777777" w:rsidR="00720024" w:rsidRDefault="00720024" w:rsidP="003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E1AF0" w14:textId="77777777" w:rsidR="00720024" w:rsidRDefault="00720024" w:rsidP="003B120E">
      <w:pPr>
        <w:spacing w:after="0" w:line="240" w:lineRule="auto"/>
      </w:pPr>
      <w:r>
        <w:separator/>
      </w:r>
    </w:p>
  </w:footnote>
  <w:footnote w:type="continuationSeparator" w:id="0">
    <w:p w14:paraId="57F4B58F" w14:textId="77777777" w:rsidR="00720024" w:rsidRDefault="00720024" w:rsidP="003B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E"/>
    <w:rsid w:val="00216036"/>
    <w:rsid w:val="003332E6"/>
    <w:rsid w:val="00383279"/>
    <w:rsid w:val="00387453"/>
    <w:rsid w:val="003B120E"/>
    <w:rsid w:val="006D6956"/>
    <w:rsid w:val="00720024"/>
    <w:rsid w:val="00775F01"/>
    <w:rsid w:val="00841DC5"/>
    <w:rsid w:val="009F3F4C"/>
    <w:rsid w:val="00A7073F"/>
    <w:rsid w:val="00B26314"/>
    <w:rsid w:val="00B31B11"/>
    <w:rsid w:val="00C634A6"/>
    <w:rsid w:val="00DD0342"/>
    <w:rsid w:val="00DE6F24"/>
    <w:rsid w:val="00FC3AE6"/>
    <w:rsid w:val="3EA9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4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1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120E"/>
  </w:style>
  <w:style w:type="paragraph" w:styleId="Sidefod">
    <w:name w:val="footer"/>
    <w:basedOn w:val="Normal"/>
    <w:link w:val="SidefodTegn"/>
    <w:uiPriority w:val="99"/>
    <w:unhideWhenUsed/>
    <w:rsid w:val="003B1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12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A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1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120E"/>
  </w:style>
  <w:style w:type="paragraph" w:styleId="Sidefod">
    <w:name w:val="footer"/>
    <w:basedOn w:val="Normal"/>
    <w:link w:val="SidefodTegn"/>
    <w:uiPriority w:val="99"/>
    <w:unhideWhenUsed/>
    <w:rsid w:val="003B1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12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A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Visler Pedersen</dc:creator>
  <cp:lastModifiedBy>Windows-bruger</cp:lastModifiedBy>
  <cp:revision>2</cp:revision>
  <cp:lastPrinted>2018-06-13T06:44:00Z</cp:lastPrinted>
  <dcterms:created xsi:type="dcterms:W3CDTF">2018-06-13T08:46:00Z</dcterms:created>
  <dcterms:modified xsi:type="dcterms:W3CDTF">2018-06-13T08:46:00Z</dcterms:modified>
</cp:coreProperties>
</file>