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A90375">
        <w:rPr>
          <w:sz w:val="72"/>
          <w:szCs w:val="72"/>
        </w:rPr>
        <w:t>større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plads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snart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fem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morgen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stort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svarede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barn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svært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holder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stå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lastRenderedPageBreak/>
        <w:t>vejen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blandt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kort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København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lod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fortæller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selvfølgelig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ansigt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byen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livet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følte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lastRenderedPageBreak/>
        <w:t>nemlig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klar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lange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lang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lave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kroner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tænke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kone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sat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mænd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dansk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lastRenderedPageBreak/>
        <w:t>fortælle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hørte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bedste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forhold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intet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virkelig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huset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bruge</w:t>
      </w:r>
    </w:p>
    <w:p w:rsidR="00A90375" w:rsidRPr="00A90375" w:rsidRDefault="00A90375" w:rsidP="00A90375">
      <w:pPr>
        <w:spacing w:after="0" w:line="240" w:lineRule="auto"/>
        <w:jc w:val="center"/>
        <w:rPr>
          <w:sz w:val="72"/>
          <w:szCs w:val="72"/>
        </w:rPr>
      </w:pPr>
      <w:r w:rsidRPr="00A90375">
        <w:rPr>
          <w:sz w:val="72"/>
          <w:szCs w:val="72"/>
        </w:rPr>
        <w:t>hjemme</w:t>
      </w:r>
    </w:p>
    <w:p w:rsidR="00347319" w:rsidRPr="00A90375" w:rsidRDefault="00347319">
      <w:pPr>
        <w:rPr>
          <w:sz w:val="72"/>
          <w:szCs w:val="72"/>
        </w:rPr>
      </w:pPr>
    </w:p>
    <w:sectPr w:rsidR="00347319" w:rsidRPr="00A90375" w:rsidSect="00A90375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75"/>
    <w:rsid w:val="00347319"/>
    <w:rsid w:val="00A90375"/>
    <w:rsid w:val="00B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2017-10-30T15:41:00Z</dcterms:created>
  <dcterms:modified xsi:type="dcterms:W3CDTF">2017-10-30T15:41:00Z</dcterms:modified>
</cp:coreProperties>
</file>