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5A5501">
        <w:rPr>
          <w:sz w:val="72"/>
          <w:szCs w:val="72"/>
        </w:rPr>
        <w:t>satte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disse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ord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tænkte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fald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ellers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synes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aften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næste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pludselig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sidder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lastRenderedPageBreak/>
        <w:t>gode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inde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ganske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netop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mindre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slet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hånd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hurtigt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begge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foran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ja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lastRenderedPageBreak/>
        <w:t>giver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vist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ikke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slags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tidligere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døren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fandt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øjeblik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pige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fast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stedet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lastRenderedPageBreak/>
        <w:t>høre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lagde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blot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øjnene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lade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igennem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engang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vide</w:t>
      </w:r>
    </w:p>
    <w:p w:rsidR="005A5501" w:rsidRPr="005A5501" w:rsidRDefault="005A5501" w:rsidP="005A5501">
      <w:pPr>
        <w:spacing w:after="0" w:line="240" w:lineRule="auto"/>
        <w:jc w:val="center"/>
        <w:rPr>
          <w:sz w:val="72"/>
          <w:szCs w:val="72"/>
        </w:rPr>
      </w:pPr>
      <w:r w:rsidRPr="005A5501">
        <w:rPr>
          <w:sz w:val="72"/>
          <w:szCs w:val="72"/>
        </w:rPr>
        <w:t>imod</w:t>
      </w:r>
    </w:p>
    <w:p w:rsidR="00347319" w:rsidRPr="005A5501" w:rsidRDefault="00347319">
      <w:pPr>
        <w:rPr>
          <w:sz w:val="72"/>
          <w:szCs w:val="72"/>
        </w:rPr>
      </w:pPr>
    </w:p>
    <w:sectPr w:rsidR="00347319" w:rsidRPr="005A5501" w:rsidSect="005A5501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01"/>
    <w:rsid w:val="00347319"/>
    <w:rsid w:val="005A5501"/>
    <w:rsid w:val="008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2017-10-30T15:44:00Z</dcterms:created>
  <dcterms:modified xsi:type="dcterms:W3CDTF">2017-10-30T15:44:00Z</dcterms:modified>
</cp:coreProperties>
</file>