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D1599C">
        <w:rPr>
          <w:sz w:val="72"/>
          <w:szCs w:val="72"/>
        </w:rPr>
        <w:t>sidde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steder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ældre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ca.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imellem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land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mente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krop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løbet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menneske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enkelt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lastRenderedPageBreak/>
        <w:t>følge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hørt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minutter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forstå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forældre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mulighed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tidspunkt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gulvet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lejlighed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søn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direkte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lastRenderedPageBreak/>
        <w:t>fortsatte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lide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glæde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tvivl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procent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blik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manden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lød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politiet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seng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dit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lastRenderedPageBreak/>
        <w:t>dér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hverken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øje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bilen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  <w:r w:rsidRPr="00D1599C">
        <w:rPr>
          <w:sz w:val="72"/>
          <w:szCs w:val="72"/>
        </w:rPr>
        <w:t>foto</w:t>
      </w:r>
    </w:p>
    <w:p w:rsidR="00D1599C" w:rsidRPr="00D1599C" w:rsidRDefault="00D1599C" w:rsidP="00D1599C">
      <w:pPr>
        <w:spacing w:after="0" w:line="240" w:lineRule="auto"/>
        <w:jc w:val="center"/>
        <w:rPr>
          <w:sz w:val="72"/>
          <w:szCs w:val="72"/>
        </w:rPr>
      </w:pPr>
    </w:p>
    <w:p w:rsidR="00347319" w:rsidRPr="00D1599C" w:rsidRDefault="00347319">
      <w:pPr>
        <w:rPr>
          <w:sz w:val="72"/>
          <w:szCs w:val="72"/>
        </w:rPr>
      </w:pPr>
    </w:p>
    <w:sectPr w:rsidR="00347319" w:rsidRPr="00D1599C" w:rsidSect="00D1599C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C"/>
    <w:rsid w:val="00347319"/>
    <w:rsid w:val="00A67B15"/>
    <w:rsid w:val="00D1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2017-10-30T15:46:00Z</dcterms:created>
  <dcterms:modified xsi:type="dcterms:W3CDTF">2017-10-30T15:46:00Z</dcterms:modified>
</cp:coreProperties>
</file>